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387CFA9D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3B71D7">
        <w:rPr>
          <w:rFonts w:ascii="Cambria" w:eastAsia="Cambria" w:hAnsi="Cambria" w:cs="Cambria"/>
          <w:b/>
          <w:sz w:val="28"/>
        </w:rPr>
        <w:t>I</w:t>
      </w:r>
      <w:r w:rsidR="00476B1B">
        <w:rPr>
          <w:rFonts w:ascii="Cambria" w:eastAsia="Cambria" w:hAnsi="Cambria" w:cs="Cambria"/>
          <w:b/>
          <w:sz w:val="28"/>
        </w:rPr>
        <w:t>V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4D7FC82B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476B1B">
        <w:rPr>
          <w:rFonts w:ascii="Cambria" w:eastAsia="Cambria" w:hAnsi="Cambria" w:cs="Cambria"/>
          <w:b/>
          <w:sz w:val="28"/>
        </w:rPr>
        <w:t>14 sierpnia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05E22A1B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Wicep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y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Krzysztof Pawlik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8C6B6E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>V</w:t>
      </w:r>
      <w:r w:rsidR="00AC2BEC">
        <w:rPr>
          <w:rFonts w:ascii="Cambria" w:eastAsia="Cambria" w:hAnsi="Cambria" w:cs="Cambria"/>
        </w:rPr>
        <w:t xml:space="preserve"> Sesję Rady Gminy Lewin Kłodzki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która została zwołana w trybie art. 20 ust. 1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0C3BB317" w:rsidR="001F41AD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Wiceprzewodniczący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oświadczył, iż zgodnie z listą obecności aktualnie </w:t>
      </w:r>
      <w:r w:rsidR="001F41AD">
        <w:rPr>
          <w:rFonts w:ascii="Cambria" w:eastAsia="Cambria" w:hAnsi="Cambria" w:cs="Cambria"/>
        </w:rPr>
        <w:br/>
        <w:t>w posiedzeniu uczestniczy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>2</w:t>
      </w:r>
      <w:r w:rsidR="001F41AD">
        <w:rPr>
          <w:rFonts w:ascii="Cambria" w:eastAsia="Cambria" w:hAnsi="Cambria" w:cs="Cambria"/>
          <w:b/>
          <w:u w:val="single"/>
        </w:rPr>
        <w:t xml:space="preserve"> 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7F0FAF32" w14:textId="53B9D1A1" w:rsid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 xml:space="preserve">Nieobecni Radni : </w:t>
      </w:r>
      <w:r w:rsidR="00476B1B">
        <w:rPr>
          <w:rFonts w:ascii="Cambria" w:eastAsia="Cambria" w:hAnsi="Cambria" w:cs="Cambria"/>
          <w:b/>
          <w:bCs/>
          <w:iCs/>
        </w:rPr>
        <w:t>B. Drożyńska</w:t>
      </w:r>
    </w:p>
    <w:p w14:paraId="51E73B64" w14:textId="74844CFD" w:rsidR="00476B1B" w:rsidRPr="00B07831" w:rsidRDefault="00476B1B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>
        <w:rPr>
          <w:rFonts w:ascii="Cambria" w:eastAsia="Cambria" w:hAnsi="Cambria" w:cs="Cambria"/>
          <w:b/>
          <w:bCs/>
          <w:iCs/>
        </w:rPr>
        <w:tab/>
      </w:r>
      <w:r>
        <w:rPr>
          <w:rFonts w:ascii="Cambria" w:eastAsia="Cambria" w:hAnsi="Cambria" w:cs="Cambria"/>
          <w:b/>
          <w:bCs/>
          <w:iCs/>
        </w:rPr>
        <w:tab/>
        <w:t xml:space="preserve">        S. Gregorius </w:t>
      </w:r>
    </w:p>
    <w:p w14:paraId="44CD33DD" w14:textId="14617A45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ab/>
      </w:r>
      <w:r w:rsidRPr="00B07831">
        <w:rPr>
          <w:rFonts w:ascii="Cambria" w:eastAsia="Cambria" w:hAnsi="Cambria" w:cs="Cambria"/>
          <w:b/>
          <w:bCs/>
          <w:iCs/>
        </w:rPr>
        <w:tab/>
        <w:t xml:space="preserve">    </w:t>
      </w:r>
      <w:r>
        <w:rPr>
          <w:rFonts w:ascii="Cambria" w:eastAsia="Cambria" w:hAnsi="Cambria" w:cs="Cambria"/>
          <w:b/>
          <w:bCs/>
          <w:iCs/>
        </w:rPr>
        <w:t xml:space="preserve">    </w:t>
      </w:r>
      <w:r w:rsidRPr="00B07831">
        <w:rPr>
          <w:rFonts w:ascii="Cambria" w:eastAsia="Cambria" w:hAnsi="Cambria" w:cs="Cambria"/>
          <w:b/>
          <w:bCs/>
          <w:iCs/>
        </w:rPr>
        <w:t>L. Prokop-Janik</w:t>
      </w:r>
    </w:p>
    <w:p w14:paraId="1BA6670A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5BD2594E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Wiceprzewodniczący Rady Gminy</w:t>
      </w:r>
      <w:r>
        <w:rPr>
          <w:rFonts w:ascii="Cambria" w:eastAsia="Cambria" w:hAnsi="Cambria" w:cs="Cambria"/>
          <w:b/>
        </w:rPr>
        <w:t xml:space="preserve"> poinformował zebranych o problemach technicznych i zarządzono by głosowania odbyły się przez podniesienie ręki.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3DDD6F87" w14:textId="404239C4" w:rsidR="001F41AD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Wiceprzewodniczący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spytał czy ktoś wnosi propozycje do porządku posiedzenia. </w:t>
      </w: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499BED20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476B1B" w:rsidRPr="00476B1B">
        <w:rPr>
          <w:rFonts w:ascii="Cambria" w:eastAsia="Cambria" w:hAnsi="Cambria" w:cs="Cambria"/>
          <w:b/>
          <w:sz w:val="26"/>
        </w:rPr>
        <w:t>Rozpatrzenie projektu uchwały w sprawie zmiany uchwały budżetowej Gminy Lewin Kłodzki na rok 2024.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3EAF98F6" w:rsidR="001F41AD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0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21394C5C" w14:textId="07947EE5" w:rsidR="00476B1B" w:rsidRPr="00476B1B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bookmarkEnd w:id="0"/>
    <w:p w14:paraId="15E0494E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868E4C4" w14:textId="51729071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B1D0C38" w14:textId="56F6BFE1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2B0BCD9C" w14:textId="60B81B24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radnych:</w:t>
      </w:r>
    </w:p>
    <w:p w14:paraId="7EDB922A" w14:textId="6228E33F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 xml:space="preserve">2 </w:t>
      </w:r>
      <w:r>
        <w:rPr>
          <w:rFonts w:ascii="Cambria" w:eastAsia="Cambria" w:hAnsi="Cambria" w:cs="Cambria"/>
          <w:b/>
        </w:rPr>
        <w:t>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>
        <w:rPr>
          <w:rFonts w:ascii="Cambria" w:eastAsia="Cambria" w:hAnsi="Cambria" w:cs="Cambria"/>
          <w:i/>
        </w:rPr>
        <w:t>3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797B9C55" w14:textId="605ACC7E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21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zmiany uchwały budżetowej Gminy Lewin Kłodzki na rok 2024.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403BDFE" w14:textId="77777777" w:rsidR="00BA59A5" w:rsidRDefault="001F41AD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lastRenderedPageBreak/>
        <w:t>AD. 4.</w:t>
      </w:r>
      <w:r>
        <w:t xml:space="preserve"> </w:t>
      </w:r>
      <w:r w:rsidR="00BA59A5" w:rsidRPr="00BA59A5">
        <w:rPr>
          <w:rFonts w:ascii="Cambria" w:eastAsia="Cambria" w:hAnsi="Cambria" w:cs="Cambria"/>
          <w:b/>
          <w:sz w:val="26"/>
        </w:rPr>
        <w:t>Rozpatrzenie projektu uchwały zmieniającej Uchwałę Nr LVI/350/2023 Rady Gminy Lewin Kłodzki z dnia 29 września 2023 roku w sprawie udzielania dotacji na prace konserwatorskie, restauratorskie lub roboty budowlane przy zabytku, znajdującym się na terenie Gminy Lewin Kłodzki, wpisanym do rejestru zabytków lub gminnej ewidencji zabytków w ramach Rządowego Programu Odbudowy Zabytków. (Druk nr 2)</w:t>
      </w:r>
    </w:p>
    <w:p w14:paraId="5BE7D3A2" w14:textId="77777777" w:rsidR="00324D85" w:rsidRDefault="00324D8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3D44F79E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19DC3979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595EFFE8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2C8C52A8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1E4BB5AC" w14:textId="77777777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59855BA1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6C1908A7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176DCE5B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A922AE2" w14:textId="35532D1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 w:rsidR="00DC6AC6"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0484184A" w14:textId="195D7EF2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>2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udzielania dotacji na prace konserwatorskie, restauratorskie lub roboty budowlane przy zabytku, znajdującym się na terenie Gminy Lewin Kłodzki, wpisanym do rejestru zabytków lub gminnej ewidencji zabytków w ramach Rządowego Programu Odbudowy Zabytków.</w:t>
      </w:r>
    </w:p>
    <w:p w14:paraId="72299B8E" w14:textId="77777777" w:rsidR="00BA59A5" w:rsidRPr="00476B1B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81CC63A" w14:textId="59CC5B40" w:rsidR="001F41AD" w:rsidRDefault="001F41AD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5.</w:t>
      </w:r>
      <w:r w:rsidRPr="001168E2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="00BA59A5" w:rsidRPr="00BA59A5">
        <w:rPr>
          <w:rFonts w:ascii="Cambria" w:eastAsia="Cambria" w:hAnsi="Cambria" w:cs="Cambria"/>
          <w:b/>
          <w:sz w:val="26"/>
        </w:rPr>
        <w:t xml:space="preserve">Rozpatrzenie projektu uchwały w sprawie </w:t>
      </w:r>
      <w:bookmarkStart w:id="1" w:name="_Hlk175127580"/>
      <w:r w:rsidR="00BA59A5" w:rsidRPr="00BA59A5">
        <w:rPr>
          <w:rFonts w:ascii="Cambria" w:eastAsia="Cambria" w:hAnsi="Cambria" w:cs="Cambria"/>
          <w:b/>
          <w:sz w:val="26"/>
        </w:rPr>
        <w:t xml:space="preserve">zwolnienia Dyrektora Zespołu </w:t>
      </w:r>
      <w:proofErr w:type="spellStart"/>
      <w:r w:rsidR="00BA59A5" w:rsidRPr="00BA59A5">
        <w:rPr>
          <w:rFonts w:ascii="Cambria" w:eastAsia="Cambria" w:hAnsi="Cambria" w:cs="Cambria"/>
          <w:b/>
          <w:sz w:val="26"/>
        </w:rPr>
        <w:t>Szkolno</w:t>
      </w:r>
      <w:proofErr w:type="spellEnd"/>
      <w:r w:rsidR="00BA59A5" w:rsidRPr="00BA59A5">
        <w:rPr>
          <w:rFonts w:ascii="Cambria" w:eastAsia="Cambria" w:hAnsi="Cambria" w:cs="Cambria"/>
          <w:b/>
          <w:sz w:val="26"/>
        </w:rPr>
        <w:t>–Przedszkolnego w Lewinie Kłodzkim z obowiązku realizacji tygodniowego obowiązkowego wymiaru godzin zajęć dydaktycznych, wychowawczych i opiekuńczych.</w:t>
      </w:r>
      <w:bookmarkEnd w:id="1"/>
      <w:r w:rsidR="00BA59A5" w:rsidRPr="00BA59A5">
        <w:rPr>
          <w:rFonts w:ascii="Cambria" w:eastAsia="Cambria" w:hAnsi="Cambria" w:cs="Cambria"/>
          <w:b/>
          <w:sz w:val="26"/>
        </w:rPr>
        <w:t xml:space="preserve"> (Druk nr 3)</w:t>
      </w:r>
    </w:p>
    <w:p w14:paraId="728A2B9F" w14:textId="77777777" w:rsidR="00324D85" w:rsidRDefault="00324D85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D2F8E4F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14732BF1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6617F8CC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40B0A7C4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5420D521" w14:textId="0C5BF7B7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4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y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</w:rPr>
        <w:t>, 1 głos „przeciw” i 1 głos „wstrzymujący”</w:t>
      </w:r>
      <w:r>
        <w:rPr>
          <w:rFonts w:ascii="Cambria" w:eastAsia="Cambria" w:hAnsi="Cambria" w:cs="Cambria"/>
        </w:rPr>
        <w:t>.</w:t>
      </w:r>
    </w:p>
    <w:p w14:paraId="5B60436B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0AF2BE1" w14:textId="520E023B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BA59A5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radnych:</w:t>
      </w:r>
    </w:p>
    <w:p w14:paraId="0B335C0A" w14:textId="03A36A74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077794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C5EA481" w14:textId="6750684E" w:rsidR="001F41AD" w:rsidRDefault="00DC6AC6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F41AD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1F41AD">
        <w:rPr>
          <w:rFonts w:ascii="Cambria" w:eastAsia="Cambria" w:hAnsi="Cambria" w:cs="Cambria"/>
          <w:b/>
        </w:rPr>
        <w:t xml:space="preserve"> „przeciw”,</w:t>
      </w:r>
    </w:p>
    <w:p w14:paraId="65D9BD88" w14:textId="34A422C7" w:rsidR="001F41AD" w:rsidRDefault="00DC6AC6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F41AD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1F41AD">
        <w:rPr>
          <w:rFonts w:ascii="Cambria" w:eastAsia="Cambria" w:hAnsi="Cambria" w:cs="Cambria"/>
          <w:b/>
        </w:rPr>
        <w:t xml:space="preserve"> „wstrzymujący</w:t>
      </w:r>
      <w:r>
        <w:rPr>
          <w:rFonts w:ascii="Cambria" w:eastAsia="Cambria" w:hAnsi="Cambria" w:cs="Cambria"/>
          <w:b/>
        </w:rPr>
        <w:t>m</w:t>
      </w:r>
      <w:r w:rsidR="001F41AD">
        <w:rPr>
          <w:rFonts w:ascii="Cambria" w:eastAsia="Cambria" w:hAnsi="Cambria" w:cs="Cambria"/>
          <w:b/>
        </w:rPr>
        <w:t>”,</w:t>
      </w:r>
      <w:r w:rsidR="001F41AD">
        <w:rPr>
          <w:rFonts w:ascii="Cambria" w:eastAsia="Cambria" w:hAnsi="Cambria" w:cs="Cambria"/>
          <w:i/>
        </w:rPr>
        <w:t xml:space="preserve"> wg załącznika nr</w:t>
      </w:r>
      <w:r w:rsidR="00576B43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>5</w:t>
      </w:r>
      <w:r w:rsidR="001F41AD">
        <w:rPr>
          <w:rFonts w:ascii="Cambria" w:eastAsia="Cambria" w:hAnsi="Cambria" w:cs="Cambria"/>
          <w:i/>
        </w:rPr>
        <w:t xml:space="preserve"> do niniejszego protokołu.</w:t>
      </w:r>
    </w:p>
    <w:p w14:paraId="0C7CD3FB" w14:textId="3E82079D" w:rsidR="00C23033" w:rsidRPr="00C23033" w:rsidRDefault="001F41AD" w:rsidP="00C23033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 w:rsidR="00DC6AC6"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 w:rsidR="00DC6AC6">
        <w:rPr>
          <w:rFonts w:ascii="Cambria" w:eastAsia="Cambria" w:hAnsi="Cambria" w:cs="Cambria"/>
          <w:b/>
        </w:rPr>
        <w:t>23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DC6AC6" w:rsidRPr="00DC6AC6">
        <w:rPr>
          <w:rFonts w:ascii="Cambria" w:eastAsia="Times New Roman" w:hAnsi="Cambria" w:cs="Tahoma"/>
        </w:rPr>
        <w:t xml:space="preserve">zwolnienia Dyrektora Zespołu </w:t>
      </w:r>
      <w:proofErr w:type="spellStart"/>
      <w:r w:rsidR="00DC6AC6" w:rsidRPr="00DC6AC6">
        <w:rPr>
          <w:rFonts w:ascii="Cambria" w:eastAsia="Times New Roman" w:hAnsi="Cambria" w:cs="Tahoma"/>
        </w:rPr>
        <w:t>Szkolno</w:t>
      </w:r>
      <w:proofErr w:type="spellEnd"/>
      <w:r w:rsidR="00DC6AC6" w:rsidRPr="00DC6AC6">
        <w:rPr>
          <w:rFonts w:ascii="Cambria" w:eastAsia="Times New Roman" w:hAnsi="Cambria" w:cs="Tahoma"/>
        </w:rPr>
        <w:t>–Przedszkolnego w Lewinie Kłodzkim z obowiązku realizacji tygodniowego obowiązkowego wymiaru godzin zajęć dydaktycznych, wychowawczych i opiekuńczych.</w:t>
      </w:r>
    </w:p>
    <w:p w14:paraId="21DEC5C0" w14:textId="77777777" w:rsidR="001F41AD" w:rsidRDefault="001F41AD" w:rsidP="001F41AD">
      <w:pPr>
        <w:widowControl w:val="0"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8EC23DD" w14:textId="75C5D142" w:rsidR="00DF21F5" w:rsidRDefault="001F41AD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 xml:space="preserve">AD. </w:t>
      </w:r>
      <w:r w:rsidR="00DF21F5">
        <w:rPr>
          <w:rFonts w:ascii="Cambria" w:eastAsia="Cambria" w:hAnsi="Cambria" w:cs="Cambria"/>
          <w:b/>
          <w:color w:val="000000"/>
          <w:sz w:val="26"/>
        </w:rPr>
        <w:t>6</w:t>
      </w:r>
      <w:r w:rsidRPr="00BF40F5">
        <w:rPr>
          <w:rFonts w:ascii="Cambria" w:eastAsia="Cambria" w:hAnsi="Cambria" w:cs="Cambria"/>
          <w:b/>
          <w:color w:val="000000"/>
          <w:sz w:val="26"/>
        </w:rPr>
        <w:t>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="00DF21F5" w:rsidRPr="00DF21F5">
        <w:rPr>
          <w:rFonts w:ascii="Cambria" w:eastAsia="Cambria" w:hAnsi="Cambria" w:cs="Cambria"/>
          <w:b/>
          <w:sz w:val="26"/>
        </w:rPr>
        <w:t xml:space="preserve">Rozpatrzenie projektu uchwały w sprawie szczegółowych  warunków </w:t>
      </w:r>
      <w:r w:rsidR="00DF21F5" w:rsidRPr="00DF21F5">
        <w:rPr>
          <w:rFonts w:ascii="Cambria" w:eastAsia="Cambria" w:hAnsi="Cambria" w:cs="Cambria"/>
          <w:b/>
          <w:sz w:val="26"/>
        </w:rPr>
        <w:lastRenderedPageBreak/>
        <w:t>przyznawania  i  odpłatności za usługi  opiekuńcze i specjalistyczne usługi opiekuńcze, z wyłączeniem  specjalistycznych usług opiekuńczych dla  osób z zaburzeniami psychicznymi, oraz szczegółowe  warunki  częściowego  lub całkowitego  zwolnienia z opłat, jak  również  trybu ich pobierania. (Druk nr 4)</w:t>
      </w:r>
    </w:p>
    <w:p w14:paraId="3A37C00E" w14:textId="77777777" w:rsidR="00324D85" w:rsidRDefault="00324D8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628BF02" w14:textId="3A1FDE1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>
        <w:rPr>
          <w:rFonts w:ascii="Cambria" w:eastAsia="Cambria" w:hAnsi="Cambria" w:cs="Cambria"/>
          <w:b/>
        </w:rPr>
        <w:t>Lucyna Grzelczyk – Kierownik GOPS.</w:t>
      </w:r>
      <w:r w:rsidRPr="00476B1B">
        <w:rPr>
          <w:rFonts w:ascii="Cambria" w:eastAsia="Cambria" w:hAnsi="Cambria" w:cs="Cambria"/>
          <w:b/>
        </w:rPr>
        <w:t>.</w:t>
      </w:r>
    </w:p>
    <w:p w14:paraId="143494E2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40405DF8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0061D1F5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3C055D5" w14:textId="4841E5AE" w:rsidR="00DF21F5" w:rsidRPr="001C73F2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</w:rPr>
        <w:t>.</w:t>
      </w:r>
    </w:p>
    <w:p w14:paraId="44A99E34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3606B3E4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3A301329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615BE3DC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47B7ACDD" w14:textId="4BE357FA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>
        <w:rPr>
          <w:rFonts w:ascii="Cambria" w:eastAsia="Cambria" w:hAnsi="Cambria" w:cs="Cambria"/>
          <w:i/>
        </w:rPr>
        <w:t>6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6C6F86B4" w14:textId="5CB4EFB0" w:rsidR="00DF21F5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>4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DF21F5">
        <w:rPr>
          <w:rFonts w:ascii="Cambria" w:eastAsia="Times New Roman" w:hAnsi="Cambria" w:cs="Tahoma"/>
        </w:rPr>
        <w:t>szczegółowych  warunków przyznawania  i  odpłatności za usługi  opiekuńcze i specjalistyczne usługi opiekuńcze, z wyłączeniem  specjalistycznych usług opiekuńczych dla  osób z zaburzeniami psychicznymi, oraz szczegółowe  warunki  częściowego  lub całkowitego  zwolnienia z opłat, jak  również  trybu ich pobierania.</w:t>
      </w:r>
    </w:p>
    <w:p w14:paraId="4D4F58E3" w14:textId="77777777" w:rsidR="00DF21F5" w:rsidRPr="00C23033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</w:p>
    <w:p w14:paraId="54584C8C" w14:textId="4925B71D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>AD.</w:t>
      </w:r>
      <w:r>
        <w:rPr>
          <w:rFonts w:ascii="Cambria" w:eastAsia="Cambria" w:hAnsi="Cambria" w:cs="Cambria"/>
          <w:b/>
          <w:color w:val="000000"/>
          <w:sz w:val="26"/>
        </w:rPr>
        <w:t>7</w:t>
      </w:r>
      <w:r w:rsidRPr="00BF40F5">
        <w:rPr>
          <w:rFonts w:ascii="Cambria" w:eastAsia="Cambria" w:hAnsi="Cambria" w:cs="Cambria"/>
          <w:b/>
          <w:color w:val="000000"/>
          <w:sz w:val="26"/>
        </w:rPr>
        <w:t>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Pr="00DF21F5">
        <w:rPr>
          <w:rFonts w:ascii="Cambria" w:eastAsia="Cambria" w:hAnsi="Cambria" w:cs="Cambria"/>
          <w:b/>
          <w:sz w:val="26"/>
        </w:rPr>
        <w:t>Rozpatrzenie projektu uchwały w sprawie ustalenia szczegółowych zasad ponoszenia odpłatności za pobyt w ośrodkach wsparcia typu  schronisko dla osób bezdomnych  oraz schronisko dla osób bezdomnych z usługami opiekuńczymi. (Druk nr 5)</w:t>
      </w:r>
    </w:p>
    <w:p w14:paraId="45F900CE" w14:textId="77777777" w:rsidR="00324D85" w:rsidRDefault="00324D8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A7D87C6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>
        <w:rPr>
          <w:rFonts w:ascii="Cambria" w:eastAsia="Cambria" w:hAnsi="Cambria" w:cs="Cambria"/>
          <w:b/>
        </w:rPr>
        <w:t>Lucyna Grzelczyk – Kierownik GOPS.</w:t>
      </w:r>
      <w:r w:rsidRPr="00476B1B">
        <w:rPr>
          <w:rFonts w:ascii="Cambria" w:eastAsia="Cambria" w:hAnsi="Cambria" w:cs="Cambria"/>
          <w:b/>
        </w:rPr>
        <w:t>.</w:t>
      </w:r>
    </w:p>
    <w:p w14:paraId="1CCEACDF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3FCA96BE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A05C58C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2A78737D" w14:textId="77777777" w:rsidR="00DF21F5" w:rsidRPr="001C73F2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69F33DE7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339AA94D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4F5DB568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590526BB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35ABA681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7 do niniejszego protokołu.</w:t>
      </w:r>
    </w:p>
    <w:p w14:paraId="34C1B3CA" w14:textId="4FFE075E" w:rsidR="004E3B9F" w:rsidRPr="00DF21F5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>5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DF21F5">
        <w:rPr>
          <w:rFonts w:ascii="Cambria" w:eastAsia="Times New Roman" w:hAnsi="Cambria" w:cs="Tahoma"/>
        </w:rPr>
        <w:t>ustalenia szczegółowych zasad ponoszenia odpłatności za pobyt w ośrodkach wsparcia typu  schronisko dla osób bezdomnych  oraz schronisko dla osób bezdomnych z usługami opiekuńczymi.</w:t>
      </w:r>
    </w:p>
    <w:p w14:paraId="3F680624" w14:textId="77777777" w:rsidR="004E3B9F" w:rsidRPr="008024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</w:p>
    <w:p w14:paraId="5648119B" w14:textId="2C1CA765" w:rsidR="001F41AD" w:rsidRDefault="006C6C2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DF21F5">
        <w:rPr>
          <w:rFonts w:ascii="Cambria" w:eastAsia="Cambria" w:hAnsi="Cambria" w:cs="Cambria"/>
          <w:b/>
          <w:sz w:val="26"/>
        </w:rPr>
        <w:t>8</w:t>
      </w:r>
      <w:r>
        <w:rPr>
          <w:rFonts w:ascii="Cambria" w:eastAsia="Cambria" w:hAnsi="Cambria" w:cs="Cambria"/>
          <w:b/>
          <w:sz w:val="26"/>
        </w:rPr>
        <w:t xml:space="preserve">. </w:t>
      </w:r>
      <w:r w:rsidR="008509F5" w:rsidRPr="008509F5">
        <w:rPr>
          <w:rFonts w:ascii="Cambria" w:eastAsia="Cambria" w:hAnsi="Cambria" w:cs="Cambria"/>
          <w:b/>
          <w:sz w:val="26"/>
        </w:rPr>
        <w:t xml:space="preserve">Przyjęcie Protokołu z sesji Rady Gminy </w:t>
      </w:r>
      <w:r w:rsidR="004E3B9F">
        <w:rPr>
          <w:rFonts w:ascii="Cambria" w:eastAsia="Cambria" w:hAnsi="Cambria" w:cs="Cambria"/>
          <w:b/>
          <w:sz w:val="26"/>
        </w:rPr>
        <w:t>I</w:t>
      </w:r>
      <w:r w:rsidR="00DF21F5">
        <w:rPr>
          <w:rFonts w:ascii="Cambria" w:eastAsia="Cambria" w:hAnsi="Cambria" w:cs="Cambria"/>
          <w:b/>
          <w:sz w:val="26"/>
        </w:rPr>
        <w:t>I</w:t>
      </w:r>
      <w:r w:rsidR="008509F5" w:rsidRPr="008509F5">
        <w:rPr>
          <w:rFonts w:ascii="Cambria" w:eastAsia="Cambria" w:hAnsi="Cambria" w:cs="Cambria"/>
          <w:b/>
          <w:sz w:val="26"/>
        </w:rPr>
        <w:t xml:space="preserve">I/2024 z dnia </w:t>
      </w:r>
      <w:r w:rsidR="00DF21F5">
        <w:rPr>
          <w:rFonts w:ascii="Cambria" w:eastAsia="Cambria" w:hAnsi="Cambria" w:cs="Cambria"/>
          <w:b/>
          <w:sz w:val="26"/>
        </w:rPr>
        <w:t>27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</w:t>
      </w:r>
      <w:r w:rsidR="00DF21F5">
        <w:rPr>
          <w:rFonts w:ascii="Cambria" w:eastAsia="Cambria" w:hAnsi="Cambria" w:cs="Cambria"/>
          <w:b/>
          <w:sz w:val="26"/>
        </w:rPr>
        <w:t>czerwca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2024 r.</w:t>
      </w:r>
    </w:p>
    <w:p w14:paraId="7008EA72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B5F97D7" w14:textId="432108E0" w:rsidR="00DE1A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lastRenderedPageBreak/>
        <w:t>Uwag do protokołu nie było.</w:t>
      </w:r>
    </w:p>
    <w:p w14:paraId="5682DE76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CF02E2B" w14:textId="328B5E02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DF21F5">
        <w:rPr>
          <w:rFonts w:ascii="Cambria" w:eastAsia="Cambria" w:hAnsi="Cambria" w:cs="Cambria"/>
          <w:b/>
        </w:rPr>
        <w:t>2</w:t>
      </w:r>
      <w:r w:rsidR="004E3B9F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radnych:</w:t>
      </w:r>
    </w:p>
    <w:p w14:paraId="4527EC68" w14:textId="7BF9FB0B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DF21F5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27A521E2" w14:textId="7777777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5119540" w14:textId="6BB2EEF4" w:rsidR="00DE1A68" w:rsidRDefault="00DF21F5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1 </w:t>
      </w:r>
      <w:r w:rsidR="00DE1A68">
        <w:rPr>
          <w:rFonts w:ascii="Cambria" w:eastAsia="Cambria" w:hAnsi="Cambria" w:cs="Cambria"/>
          <w:b/>
        </w:rPr>
        <w:t>głos</w:t>
      </w:r>
      <w:r>
        <w:rPr>
          <w:rFonts w:ascii="Cambria" w:eastAsia="Cambria" w:hAnsi="Cambria" w:cs="Cambria"/>
          <w:b/>
        </w:rPr>
        <w:t>em</w:t>
      </w:r>
      <w:r w:rsidR="00DE1A68">
        <w:rPr>
          <w:rFonts w:ascii="Cambria" w:eastAsia="Cambria" w:hAnsi="Cambria" w:cs="Cambria"/>
          <w:b/>
        </w:rPr>
        <w:t xml:space="preserve"> „wstrzymujący</w:t>
      </w:r>
      <w:r>
        <w:rPr>
          <w:rFonts w:ascii="Cambria" w:eastAsia="Cambria" w:hAnsi="Cambria" w:cs="Cambria"/>
          <w:b/>
        </w:rPr>
        <w:t>m</w:t>
      </w:r>
      <w:r w:rsidR="00DE1A68">
        <w:rPr>
          <w:rFonts w:ascii="Cambria" w:eastAsia="Cambria" w:hAnsi="Cambria" w:cs="Cambria"/>
          <w:b/>
        </w:rPr>
        <w:t xml:space="preserve">”, </w:t>
      </w:r>
      <w:r w:rsidR="00DE1A68">
        <w:rPr>
          <w:rFonts w:ascii="Cambria" w:eastAsia="Cambria" w:hAnsi="Cambria" w:cs="Cambria"/>
          <w:bCs/>
          <w:i/>
          <w:iCs/>
        </w:rPr>
        <w:t>wg załącznika nr</w:t>
      </w:r>
      <w:r w:rsidR="004E3B9F">
        <w:rPr>
          <w:rFonts w:ascii="Cambria" w:eastAsia="Cambria" w:hAnsi="Cambria" w:cs="Cambria"/>
          <w:bCs/>
          <w:i/>
          <w:iCs/>
        </w:rPr>
        <w:t xml:space="preserve"> </w:t>
      </w:r>
      <w:r w:rsidR="001F3996">
        <w:rPr>
          <w:rFonts w:ascii="Cambria" w:eastAsia="Cambria" w:hAnsi="Cambria" w:cs="Cambria"/>
          <w:bCs/>
          <w:i/>
          <w:iCs/>
        </w:rPr>
        <w:t>8</w:t>
      </w:r>
      <w:r w:rsidR="00DE1A68">
        <w:rPr>
          <w:rFonts w:ascii="Cambria" w:eastAsia="Cambria" w:hAnsi="Cambria" w:cs="Cambria"/>
          <w:bCs/>
          <w:i/>
          <w:iCs/>
        </w:rPr>
        <w:t xml:space="preserve"> do niniejszego protokołu.</w:t>
      </w:r>
    </w:p>
    <w:p w14:paraId="0E9769EE" w14:textId="137D30D8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Przyjęła Protokół z sesji Rady Gminy </w:t>
      </w:r>
      <w:r w:rsidR="004E3B9F">
        <w:rPr>
          <w:rFonts w:ascii="Cambria" w:eastAsia="Cambria" w:hAnsi="Cambria" w:cs="Cambria"/>
          <w:b/>
        </w:rPr>
        <w:t>I</w:t>
      </w:r>
      <w:r w:rsidR="00DF21F5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I/2024 z dnia </w:t>
      </w:r>
      <w:r w:rsidR="004E3B9F">
        <w:rPr>
          <w:rFonts w:ascii="Cambria" w:eastAsia="Cambria" w:hAnsi="Cambria" w:cs="Cambria"/>
          <w:b/>
        </w:rPr>
        <w:t>2</w:t>
      </w:r>
      <w:r w:rsidR="00DF21F5"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</w:rPr>
        <w:t xml:space="preserve"> </w:t>
      </w:r>
      <w:r w:rsidR="00DF21F5">
        <w:rPr>
          <w:rFonts w:ascii="Cambria" w:eastAsia="Cambria" w:hAnsi="Cambria" w:cs="Cambria"/>
          <w:b/>
        </w:rPr>
        <w:t>czerwca</w:t>
      </w:r>
      <w:r>
        <w:rPr>
          <w:rFonts w:ascii="Cambria" w:eastAsia="Cambria" w:hAnsi="Cambria" w:cs="Cambria"/>
          <w:b/>
        </w:rPr>
        <w:t xml:space="preserve"> 2024 roku</w:t>
      </w:r>
    </w:p>
    <w:p w14:paraId="6ABCCED3" w14:textId="77777777" w:rsidR="001E7D8C" w:rsidRDefault="001E7D8C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2B4DEC3" w14:textId="5E4D7B7F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DF21F5">
        <w:rPr>
          <w:rFonts w:ascii="Cambria" w:eastAsia="Cambria" w:hAnsi="Cambria" w:cs="Cambria"/>
          <w:b/>
          <w:sz w:val="26"/>
        </w:rPr>
        <w:t>9</w:t>
      </w:r>
      <w:r>
        <w:rPr>
          <w:rFonts w:ascii="Cambria" w:eastAsia="Cambria" w:hAnsi="Cambria" w:cs="Cambria"/>
          <w:b/>
          <w:sz w:val="26"/>
        </w:rPr>
        <w:t>. Sprawozdanie z prac Wójta w okresie międzysesyjnym.</w:t>
      </w:r>
    </w:p>
    <w:p w14:paraId="7FD2C0C4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33A2EEA" w14:textId="2A80D635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Wójt</w:t>
      </w:r>
      <w:r>
        <w:rPr>
          <w:rFonts w:ascii="Cambria" w:eastAsia="Cambria" w:hAnsi="Cambria" w:cs="Cambria"/>
          <w:bCs/>
        </w:rPr>
        <w:t xml:space="preserve"> Gminy Lewin Kłodzki złożyła sprawozdanie w formie</w:t>
      </w:r>
      <w:r w:rsidR="00F20676">
        <w:rPr>
          <w:rFonts w:ascii="Cambria" w:eastAsia="Cambria" w:hAnsi="Cambria" w:cs="Cambria"/>
          <w:bCs/>
        </w:rPr>
        <w:t xml:space="preserve"> </w:t>
      </w:r>
      <w:r w:rsidR="00DF21F5">
        <w:rPr>
          <w:rFonts w:ascii="Cambria" w:eastAsia="Cambria" w:hAnsi="Cambria" w:cs="Cambria"/>
          <w:bCs/>
        </w:rPr>
        <w:t>papierowej</w:t>
      </w:r>
      <w:r>
        <w:rPr>
          <w:rFonts w:ascii="Cambria" w:eastAsia="Cambria" w:hAnsi="Cambria" w:cs="Cambria"/>
          <w:bCs/>
        </w:rPr>
        <w:t xml:space="preserve"> (</w:t>
      </w:r>
      <w:r>
        <w:rPr>
          <w:rFonts w:ascii="Cambria" w:eastAsia="Cambria" w:hAnsi="Cambria" w:cs="Cambria"/>
          <w:bCs/>
          <w:i/>
          <w:iCs/>
        </w:rPr>
        <w:t xml:space="preserve">załącznik nr </w:t>
      </w:r>
      <w:r w:rsidR="00DF21F5">
        <w:rPr>
          <w:rFonts w:ascii="Cambria" w:eastAsia="Cambria" w:hAnsi="Cambria" w:cs="Cambria"/>
          <w:bCs/>
          <w:i/>
          <w:iCs/>
        </w:rPr>
        <w:t>9</w:t>
      </w:r>
      <w:r>
        <w:rPr>
          <w:rFonts w:ascii="Cambria" w:eastAsia="Cambria" w:hAnsi="Cambria" w:cs="Cambria"/>
          <w:bCs/>
          <w:i/>
          <w:iCs/>
        </w:rPr>
        <w:t xml:space="preserve"> do niniejszego protokołu)</w:t>
      </w:r>
      <w:r w:rsidR="00875575">
        <w:rPr>
          <w:rFonts w:ascii="Cambria" w:eastAsia="Cambria" w:hAnsi="Cambria" w:cs="Cambria"/>
          <w:bCs/>
        </w:rPr>
        <w:t>.</w:t>
      </w:r>
    </w:p>
    <w:p w14:paraId="1E345702" w14:textId="3AF1DF6F" w:rsidR="00D55553" w:rsidRDefault="00DF21F5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Radny</w:t>
      </w:r>
      <w:r w:rsidR="00CA5F68" w:rsidRPr="009D29F8">
        <w:rPr>
          <w:rFonts w:ascii="Cambria" w:eastAsia="Cambria" w:hAnsi="Cambria" w:cs="Cambria"/>
          <w:b/>
        </w:rPr>
        <w:t xml:space="preserve"> G. Wypart</w:t>
      </w:r>
      <w:r w:rsidR="00CA5F68">
        <w:rPr>
          <w:rFonts w:ascii="Cambria" w:eastAsia="Cambria" w:hAnsi="Cambria" w:cs="Cambria"/>
          <w:bCs/>
        </w:rPr>
        <w:t>: Pytanie o wizję lokalną, czego dotyczyła, prośba o rozwinięcie informacji o spotkaniu nt. banków energii.</w:t>
      </w:r>
    </w:p>
    <w:p w14:paraId="465F204E" w14:textId="71F2B249" w:rsidR="009D29F8" w:rsidRDefault="009D29F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Radna J. Klich</w:t>
      </w:r>
      <w:r>
        <w:rPr>
          <w:rFonts w:ascii="Cambria" w:eastAsia="Cambria" w:hAnsi="Cambria" w:cs="Cambria"/>
          <w:bCs/>
        </w:rPr>
        <w:t>: Pytanie o zakres inwestycji „Zagospodarowanie przestrzeni publicznej Lewina Kłodzkiego ”</w:t>
      </w:r>
    </w:p>
    <w:p w14:paraId="73DCD817" w14:textId="710A3F24" w:rsidR="009D29F8" w:rsidRPr="001E7D8C" w:rsidRDefault="009D29F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Radny I. Lichwa</w:t>
      </w:r>
      <w:r>
        <w:rPr>
          <w:rFonts w:ascii="Cambria" w:eastAsia="Cambria" w:hAnsi="Cambria" w:cs="Cambria"/>
          <w:bCs/>
        </w:rPr>
        <w:t>: Czy na ul. Lawendowej została zaplanowana ławka.</w:t>
      </w:r>
    </w:p>
    <w:p w14:paraId="35CB9F24" w14:textId="77777777" w:rsidR="0021647E" w:rsidRDefault="0021647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4391F98" w14:textId="7B9B2332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21647E">
        <w:rPr>
          <w:rFonts w:ascii="Cambria" w:eastAsia="Cambria" w:hAnsi="Cambria" w:cs="Cambria"/>
          <w:b/>
          <w:sz w:val="26"/>
        </w:rPr>
        <w:t>1</w:t>
      </w:r>
      <w:r w:rsidR="009D29F8">
        <w:rPr>
          <w:rFonts w:ascii="Cambria" w:eastAsia="Cambria" w:hAnsi="Cambria" w:cs="Cambria"/>
          <w:b/>
          <w:sz w:val="26"/>
        </w:rPr>
        <w:t>0</w:t>
      </w:r>
      <w:r>
        <w:rPr>
          <w:rFonts w:ascii="Cambria" w:eastAsia="Cambria" w:hAnsi="Cambria" w:cs="Cambria"/>
          <w:b/>
          <w:sz w:val="26"/>
        </w:rPr>
        <w:t>. Interpelacje, zapytania, wolne wnioski, sprawy różne.</w:t>
      </w:r>
    </w:p>
    <w:p w14:paraId="3BF9609C" w14:textId="77777777" w:rsidR="00324D85" w:rsidRDefault="00324D85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19647B55" w14:textId="28A72823" w:rsidR="003D737F" w:rsidRDefault="001E7D8C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Radny G. Wypart: </w:t>
      </w:r>
      <w:r w:rsidR="00400C28">
        <w:rPr>
          <w:rFonts w:ascii="Cambria" w:eastAsia="Cambria" w:hAnsi="Cambria" w:cs="Cambria"/>
          <w:bCs/>
        </w:rPr>
        <w:t>Czy zostało wysłane pismo do</w:t>
      </w:r>
      <w:r w:rsidR="009D29F8">
        <w:rPr>
          <w:rFonts w:ascii="Cambria" w:eastAsia="Cambria" w:hAnsi="Cambria" w:cs="Cambria"/>
          <w:bCs/>
        </w:rPr>
        <w:t xml:space="preserve"> ZDP w sprawie studzienek na ul. Obrońców Warszawy, czy będzie dezynfekcja pojemników na śmieci, czy będzie wykonany przegląd dróg, </w:t>
      </w:r>
      <w:r w:rsidR="00400C28">
        <w:rPr>
          <w:rFonts w:ascii="Cambria" w:eastAsia="Cambria" w:hAnsi="Cambria" w:cs="Cambria"/>
          <w:bCs/>
        </w:rPr>
        <w:t>czy została załatwiona sprawa skargi na psy mieszkańca.</w:t>
      </w:r>
    </w:p>
    <w:p w14:paraId="4ABDC842" w14:textId="1D5C1EB0" w:rsidR="00400C28" w:rsidRDefault="00400C28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A3617">
        <w:rPr>
          <w:rFonts w:ascii="Cambria" w:eastAsia="Cambria" w:hAnsi="Cambria" w:cs="Cambria"/>
          <w:b/>
        </w:rPr>
        <w:t>Radna E. Kubińska:</w:t>
      </w:r>
      <w:r>
        <w:rPr>
          <w:rFonts w:ascii="Cambria" w:eastAsia="Cambria" w:hAnsi="Cambria" w:cs="Cambria"/>
          <w:bCs/>
        </w:rPr>
        <w:t xml:space="preserve"> Nowe drogi w Jeleniowie k. posesji 34 drogą płynie woda, wniosek o interwencję w sprawie wykaszania poboczy przy byłym ośrodku Żurawie w Jeleniowie</w:t>
      </w:r>
      <w:r w:rsidR="009A3617">
        <w:rPr>
          <w:rFonts w:ascii="Cambria" w:eastAsia="Cambria" w:hAnsi="Cambria" w:cs="Cambria"/>
          <w:bCs/>
        </w:rPr>
        <w:t>, koszenie w pasie dk8, czy jest możliwość ograniczenia ruchu na dk8 przez Jeleniów.</w:t>
      </w:r>
    </w:p>
    <w:p w14:paraId="22F49A02" w14:textId="6EB2DFB4" w:rsidR="009D29F8" w:rsidRDefault="009A3617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Radny G. Wypart: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Cs/>
        </w:rPr>
        <w:t>Czy podpisana umowa na letnie utrzymanie dróg nie obejmuje cięć pielęgnacyjnych w pasie drogowym.</w:t>
      </w:r>
    </w:p>
    <w:p w14:paraId="33AA46A2" w14:textId="6043D6B4" w:rsidR="002705FC" w:rsidRDefault="009A3617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705FC">
        <w:rPr>
          <w:rFonts w:ascii="Cambria" w:eastAsia="Cambria" w:hAnsi="Cambria" w:cs="Cambria"/>
          <w:b/>
        </w:rPr>
        <w:t>Radna I. Fic</w:t>
      </w:r>
      <w:r>
        <w:rPr>
          <w:rFonts w:ascii="Cambria" w:eastAsia="Cambria" w:hAnsi="Cambria" w:cs="Cambria"/>
          <w:bCs/>
        </w:rPr>
        <w:t xml:space="preserve">: Pytanie o wniosek na wycinkę </w:t>
      </w:r>
      <w:r w:rsidR="002705FC">
        <w:rPr>
          <w:rFonts w:ascii="Cambria" w:eastAsia="Cambria" w:hAnsi="Cambria" w:cs="Cambria"/>
          <w:bCs/>
        </w:rPr>
        <w:t>drzew stanowiącym zagrożenie, prośba o uprzątnięcie poboczy w kierunku stawu w Jeleniowie.</w:t>
      </w:r>
    </w:p>
    <w:p w14:paraId="37B883BE" w14:textId="441EF62D" w:rsidR="002705FC" w:rsidRPr="009A3617" w:rsidRDefault="002705FC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705FC">
        <w:rPr>
          <w:rFonts w:ascii="Cambria" w:eastAsia="Cambria" w:hAnsi="Cambria" w:cs="Cambria"/>
          <w:b/>
        </w:rPr>
        <w:t>Radna I. Janas:</w:t>
      </w:r>
      <w:r>
        <w:rPr>
          <w:rFonts w:ascii="Cambria" w:eastAsia="Cambria" w:hAnsi="Cambria" w:cs="Cambria"/>
          <w:bCs/>
        </w:rPr>
        <w:t xml:space="preserve"> Pytanie o odpływ wody na drodze gminnej przy posesji nr 8 w Gołaczowie</w:t>
      </w:r>
    </w:p>
    <w:p w14:paraId="64557ABC" w14:textId="266B2571" w:rsidR="001E7D8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 xml:space="preserve">Radny I. Lichwa: </w:t>
      </w:r>
      <w:r w:rsidRPr="002705FC">
        <w:rPr>
          <w:rFonts w:ascii="Cambria" w:eastAsia="Cambria" w:hAnsi="Cambria" w:cs="Cambria"/>
          <w:bCs/>
          <w:szCs w:val="18"/>
        </w:rPr>
        <w:t>Pytanie o przystąpienie do programu „mieszkanie na start”, Pytanie o blokadę na wjeździe na zalew, wniosek o usunięcie e-kiosku w rynku.</w:t>
      </w:r>
    </w:p>
    <w:p w14:paraId="3F165D87" w14:textId="6CE1315D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>Radna J. Klich:</w:t>
      </w:r>
      <w:r>
        <w:rPr>
          <w:rFonts w:ascii="Cambria" w:eastAsia="Cambria" w:hAnsi="Cambria" w:cs="Cambria"/>
          <w:bCs/>
          <w:szCs w:val="18"/>
        </w:rPr>
        <w:t xml:space="preserve"> Wniosek by zlikwidować znaki informacji turystycznej</w:t>
      </w:r>
      <w:r w:rsidR="00324D85">
        <w:rPr>
          <w:rFonts w:ascii="Cambria" w:eastAsia="Cambria" w:hAnsi="Cambria" w:cs="Cambria"/>
          <w:bCs/>
          <w:szCs w:val="18"/>
        </w:rPr>
        <w:t xml:space="preserve"> i pola kempingowego. </w:t>
      </w:r>
    </w:p>
    <w:p w14:paraId="447BE576" w14:textId="2C6F379F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>Radna E. Kubińska:</w:t>
      </w:r>
      <w:r>
        <w:rPr>
          <w:rFonts w:ascii="Cambria" w:eastAsia="Cambria" w:hAnsi="Cambria" w:cs="Cambria"/>
          <w:b/>
          <w:szCs w:val="18"/>
        </w:rPr>
        <w:t xml:space="preserve"> </w:t>
      </w:r>
      <w:r>
        <w:rPr>
          <w:rFonts w:ascii="Cambria" w:eastAsia="Cambria" w:hAnsi="Cambria" w:cs="Cambria"/>
          <w:bCs/>
          <w:szCs w:val="18"/>
        </w:rPr>
        <w:t>Pytanie o lokal po informacji turystycznej.</w:t>
      </w:r>
    </w:p>
    <w:p w14:paraId="7117AD5B" w14:textId="77777777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</w:p>
    <w:p w14:paraId="3FF87717" w14:textId="162DF8C9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>
        <w:rPr>
          <w:rFonts w:ascii="Cambria" w:eastAsia="Cambria" w:hAnsi="Cambria" w:cs="Cambria"/>
          <w:bCs/>
          <w:szCs w:val="18"/>
        </w:rPr>
        <w:t xml:space="preserve">Odpowiedzi i wyjaśnień udzieliła </w:t>
      </w:r>
      <w:r w:rsidRPr="002705FC">
        <w:rPr>
          <w:rFonts w:ascii="Cambria" w:eastAsia="Cambria" w:hAnsi="Cambria" w:cs="Cambria"/>
          <w:b/>
          <w:szCs w:val="18"/>
        </w:rPr>
        <w:t>Pani Wójt.</w:t>
      </w:r>
    </w:p>
    <w:p w14:paraId="4D463A11" w14:textId="77777777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0D7E7DD9" w14:textId="5C1D485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AD.1</w:t>
      </w:r>
      <w:r w:rsidR="002705FC">
        <w:rPr>
          <w:rFonts w:ascii="Cambria" w:eastAsia="Cambria" w:hAnsi="Cambria" w:cs="Cambria"/>
          <w:b/>
          <w:sz w:val="26"/>
        </w:rPr>
        <w:t>1</w:t>
      </w:r>
      <w:r>
        <w:rPr>
          <w:rFonts w:ascii="Cambria" w:eastAsia="Cambria" w:hAnsi="Cambria" w:cs="Cambria"/>
          <w:b/>
          <w:sz w:val="26"/>
        </w:rPr>
        <w:t>. ZAKOŃCZENIE I</w:t>
      </w:r>
      <w:r w:rsidR="002705FC">
        <w:rPr>
          <w:rFonts w:ascii="Cambria" w:eastAsia="Cambria" w:hAnsi="Cambria" w:cs="Cambria"/>
          <w:b/>
          <w:sz w:val="26"/>
        </w:rPr>
        <w:t>V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3FD6682B" w:rsidR="001F41AD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Wicep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y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ął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1F671C01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</w:p>
    <w:p w14:paraId="17F1AF25" w14:textId="6379B33B" w:rsidR="00AC2BEC" w:rsidRDefault="002705F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Wicep</w:t>
      </w:r>
      <w:r w:rsidR="00AC2BEC">
        <w:rPr>
          <w:rFonts w:ascii="Cambria" w:eastAsia="Cambria" w:hAnsi="Cambria" w:cs="Cambria"/>
          <w:b/>
          <w:i/>
        </w:rPr>
        <w:t>rzewodnicz</w:t>
      </w:r>
      <w:r w:rsidR="00B6682E">
        <w:rPr>
          <w:rFonts w:ascii="Cambria" w:eastAsia="Cambria" w:hAnsi="Cambria" w:cs="Cambria"/>
          <w:b/>
          <w:i/>
        </w:rPr>
        <w:t>ą</w:t>
      </w:r>
      <w:r>
        <w:rPr>
          <w:rFonts w:ascii="Cambria" w:eastAsia="Cambria" w:hAnsi="Cambria" w:cs="Cambria"/>
          <w:b/>
          <w:i/>
        </w:rPr>
        <w:t>cy</w:t>
      </w:r>
    </w:p>
    <w:p w14:paraId="2DD8CA20" w14:textId="77226568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Rady Gminy Lewin Kłodzki</w:t>
      </w:r>
      <w:r>
        <w:rPr>
          <w:rFonts w:ascii="Cambria" w:eastAsia="Cambria" w:hAnsi="Cambria" w:cs="Cambria"/>
          <w:b/>
        </w:rPr>
        <w:br/>
      </w:r>
      <w:r w:rsidR="002705FC">
        <w:rPr>
          <w:rFonts w:ascii="Cambria" w:eastAsia="Cambria" w:hAnsi="Cambria" w:cs="Cambria"/>
          <w:b/>
        </w:rPr>
        <w:t>Krzysztof Pawlik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0C5D8C2" w14:textId="77777777" w:rsidR="00AC2BEC" w:rsidRDefault="00AC2BEC" w:rsidP="00AC2BEC"/>
    <w:p w14:paraId="5F874892" w14:textId="77777777" w:rsidR="00F73BDA" w:rsidRDefault="00F73BDA"/>
    <w:sectPr w:rsidR="00F73BDA" w:rsidSect="00DD1706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0B59" w14:textId="77777777" w:rsidR="00D66F40" w:rsidRDefault="00D66F40" w:rsidP="009D721F">
      <w:pPr>
        <w:spacing w:after="0" w:line="240" w:lineRule="auto"/>
      </w:pPr>
      <w:r>
        <w:separator/>
      </w:r>
    </w:p>
  </w:endnote>
  <w:endnote w:type="continuationSeparator" w:id="0">
    <w:p w14:paraId="3E05A1E7" w14:textId="77777777" w:rsidR="00D66F40" w:rsidRDefault="00D66F40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76F0" w14:textId="77777777" w:rsidR="00D66F40" w:rsidRDefault="00D66F40" w:rsidP="009D721F">
      <w:pPr>
        <w:spacing w:after="0" w:line="240" w:lineRule="auto"/>
      </w:pPr>
      <w:r>
        <w:separator/>
      </w:r>
    </w:p>
  </w:footnote>
  <w:footnote w:type="continuationSeparator" w:id="0">
    <w:p w14:paraId="45AAD4C3" w14:textId="77777777" w:rsidR="00D66F40" w:rsidRDefault="00D66F40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87B5" w14:textId="4399FA19" w:rsidR="00B54B9E" w:rsidRPr="00B54B9E" w:rsidRDefault="00B54B9E">
    <w:pPr>
      <w:pStyle w:val="Nagwek"/>
      <w:rPr>
        <w:rFonts w:ascii="Apple Chancery" w:hAnsi="Apple Chancery"/>
        <w:color w:val="538135" w:themeColor="accent6" w:themeShade="BF"/>
      </w:rPr>
    </w:pPr>
    <w:r w:rsidRPr="00B54B9E">
      <w:rPr>
        <w:rFonts w:ascii="Apple Chancery" w:hAnsi="Apple Chancery"/>
        <w:color w:val="538135" w:themeColor="accent6" w:themeShade="BF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B0CE8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300FFF"/>
    <w:rsid w:val="00324D85"/>
    <w:rsid w:val="00343616"/>
    <w:rsid w:val="00367606"/>
    <w:rsid w:val="0037245D"/>
    <w:rsid w:val="003A61FF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B0B48"/>
    <w:rsid w:val="004B322F"/>
    <w:rsid w:val="004C4005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D29B6"/>
    <w:rsid w:val="005E648F"/>
    <w:rsid w:val="005F2235"/>
    <w:rsid w:val="0060664F"/>
    <w:rsid w:val="00607154"/>
    <w:rsid w:val="006254C0"/>
    <w:rsid w:val="00641E69"/>
    <w:rsid w:val="00687322"/>
    <w:rsid w:val="006A0D0C"/>
    <w:rsid w:val="006B3A8D"/>
    <w:rsid w:val="006B6C10"/>
    <w:rsid w:val="006C3181"/>
    <w:rsid w:val="006C6C2D"/>
    <w:rsid w:val="006D5F92"/>
    <w:rsid w:val="006E7377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D76B8"/>
    <w:rsid w:val="00D55553"/>
    <w:rsid w:val="00D66F40"/>
    <w:rsid w:val="00D75E12"/>
    <w:rsid w:val="00D913FE"/>
    <w:rsid w:val="00DC6AC6"/>
    <w:rsid w:val="00DD1706"/>
    <w:rsid w:val="00DE0D89"/>
    <w:rsid w:val="00DE1A68"/>
    <w:rsid w:val="00DF21F5"/>
    <w:rsid w:val="00E0174B"/>
    <w:rsid w:val="00E34B34"/>
    <w:rsid w:val="00E3759C"/>
    <w:rsid w:val="00E633C9"/>
    <w:rsid w:val="00E6477C"/>
    <w:rsid w:val="00EB65C6"/>
    <w:rsid w:val="00ED1735"/>
    <w:rsid w:val="00EE7842"/>
    <w:rsid w:val="00F1121D"/>
    <w:rsid w:val="00F13CFC"/>
    <w:rsid w:val="00F149F6"/>
    <w:rsid w:val="00F20676"/>
    <w:rsid w:val="00F53529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F5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5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43</cp:revision>
  <cp:lastPrinted>2024-05-28T09:01:00Z</cp:lastPrinted>
  <dcterms:created xsi:type="dcterms:W3CDTF">2024-01-03T09:43:00Z</dcterms:created>
  <dcterms:modified xsi:type="dcterms:W3CDTF">2024-08-21T10:41:00Z</dcterms:modified>
</cp:coreProperties>
</file>