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CD03A" w14:textId="77777777" w:rsidR="00FD104F" w:rsidRPr="00FD104F" w:rsidRDefault="00FD104F" w:rsidP="00FD104F">
      <w:pPr>
        <w:rPr>
          <w:rFonts w:ascii="Cambria" w:hAnsi="Cambria"/>
        </w:rPr>
      </w:pPr>
    </w:p>
    <w:p w14:paraId="404C3DF4" w14:textId="5E2A2E89" w:rsidR="00FD104F" w:rsidRPr="00766860" w:rsidRDefault="00FD104F" w:rsidP="00FD104F">
      <w:pPr>
        <w:jc w:val="center"/>
        <w:rPr>
          <w:rFonts w:ascii="Cambria" w:hAnsi="Cambri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104F">
        <w:rPr>
          <w:rFonts w:ascii="Cambria" w:hAnsi="Cambri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UCHWAŁA NR </w:t>
      </w:r>
      <w:r w:rsidRPr="00766860">
        <w:rPr>
          <w:rFonts w:ascii="Cambria" w:hAnsi="Cambri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720DF5">
        <w:rPr>
          <w:rFonts w:ascii="Cambria" w:hAnsi="Cambri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FD104F">
        <w:rPr>
          <w:rFonts w:ascii="Cambria" w:hAnsi="Cambri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Pr="00766860">
        <w:rPr>
          <w:rFonts w:ascii="Cambria" w:hAnsi="Cambri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Pr="00FD104F">
        <w:rPr>
          <w:rFonts w:ascii="Cambria" w:hAnsi="Cambri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Pr="00766860">
        <w:rPr>
          <w:rFonts w:ascii="Cambria" w:hAnsi="Cambri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7C4CF0A5" w14:textId="5181F8F8" w:rsidR="00FD104F" w:rsidRPr="00FD104F" w:rsidRDefault="00FD104F" w:rsidP="00FD104F">
      <w:pPr>
        <w:jc w:val="center"/>
        <w:rPr>
          <w:rFonts w:ascii="Cambria" w:hAnsi="Cambri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104F">
        <w:rPr>
          <w:rFonts w:ascii="Cambria" w:hAnsi="Cambri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RADY </w:t>
      </w:r>
      <w:r w:rsidRPr="00766860">
        <w:rPr>
          <w:rFonts w:ascii="Cambria" w:hAnsi="Cambri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LEWIN KŁODZKI</w:t>
      </w:r>
    </w:p>
    <w:p w14:paraId="2EB8F742" w14:textId="023920A8" w:rsidR="00FD104F" w:rsidRPr="00FD104F" w:rsidRDefault="00FD104F" w:rsidP="00FD104F">
      <w:pPr>
        <w:jc w:val="center"/>
        <w:rPr>
          <w:rFonts w:ascii="Cambria" w:hAnsi="Cambri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104F">
        <w:rPr>
          <w:rFonts w:ascii="Cambria" w:hAnsi="Cambri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 dnia </w:t>
      </w:r>
      <w:r w:rsidRPr="00766860">
        <w:rPr>
          <w:rFonts w:ascii="Cambria" w:hAnsi="Cambri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Pr="00FD104F">
        <w:rPr>
          <w:rFonts w:ascii="Cambria" w:hAnsi="Cambri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66860">
        <w:rPr>
          <w:rFonts w:ascii="Cambria" w:hAnsi="Cambri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września</w:t>
      </w:r>
      <w:r w:rsidRPr="00FD104F">
        <w:rPr>
          <w:rFonts w:ascii="Cambria" w:hAnsi="Cambri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Pr="00766860">
        <w:rPr>
          <w:rFonts w:ascii="Cambria" w:hAnsi="Cambri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FD104F">
        <w:rPr>
          <w:rFonts w:ascii="Cambria" w:hAnsi="Cambri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r.</w:t>
      </w:r>
    </w:p>
    <w:p w14:paraId="08F268A2" w14:textId="62FC1631" w:rsidR="00FD104F" w:rsidRPr="00FD104F" w:rsidRDefault="00FD104F" w:rsidP="00FD104F">
      <w:pPr>
        <w:jc w:val="both"/>
        <w:rPr>
          <w:rFonts w:ascii="Cambria" w:hAnsi="Cambri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104F">
        <w:rPr>
          <w:rFonts w:ascii="Cambria" w:hAnsi="Cambri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sprawie </w:t>
      </w:r>
      <w:r w:rsidRPr="00766860">
        <w:rPr>
          <w:rFonts w:ascii="Cambria" w:hAnsi="Cambri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skargi na </w:t>
      </w:r>
      <w:r w:rsidR="00720DF5">
        <w:rPr>
          <w:rFonts w:ascii="Cambria" w:hAnsi="Cambri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bezczynność </w:t>
      </w:r>
      <w:r w:rsidRPr="00766860">
        <w:rPr>
          <w:rFonts w:ascii="Cambria" w:hAnsi="Cambri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Wójta Gminy Lewin Kłodzki</w:t>
      </w:r>
      <w:r w:rsidR="00720DF5">
        <w:rPr>
          <w:rFonts w:ascii="Cambria" w:hAnsi="Cambri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6A4D788" w14:textId="47483216" w:rsidR="00FD104F" w:rsidRPr="00FD104F" w:rsidRDefault="00FD104F" w:rsidP="00FD104F">
      <w:pPr>
        <w:ind w:firstLine="708"/>
        <w:jc w:val="both"/>
        <w:rPr>
          <w:rFonts w:ascii="Cambria" w:hAnsi="Cambria"/>
        </w:rPr>
      </w:pPr>
      <w:r w:rsidRPr="00FD104F">
        <w:rPr>
          <w:rFonts w:ascii="Cambria" w:hAnsi="Cambria"/>
        </w:rPr>
        <w:t xml:space="preserve">Na podstawie </w:t>
      </w:r>
      <w:r w:rsidRPr="00FD104F">
        <w:rPr>
          <w:rFonts w:ascii="Cambria" w:hAnsi="Cambria"/>
          <w:i/>
          <w:iCs/>
        </w:rPr>
        <w:t xml:space="preserve">art. </w:t>
      </w:r>
      <w:r w:rsidRPr="00FD104F">
        <w:rPr>
          <w:rFonts w:ascii="Cambria" w:hAnsi="Cambria"/>
        </w:rPr>
        <w:t>art.18 ust.2 pkt.15 ustawy z dnia 8 marca 1990 r. o samorządzie gminnym (t.j. Dz. U. z 202</w:t>
      </w:r>
      <w:r w:rsidRPr="00766860">
        <w:rPr>
          <w:rFonts w:ascii="Cambria" w:hAnsi="Cambria"/>
        </w:rPr>
        <w:t>4</w:t>
      </w:r>
      <w:r w:rsidRPr="00FD104F">
        <w:rPr>
          <w:rFonts w:ascii="Cambria" w:hAnsi="Cambria"/>
        </w:rPr>
        <w:t xml:space="preserve"> r. poz.</w:t>
      </w:r>
      <w:r w:rsidRPr="00766860">
        <w:rPr>
          <w:rFonts w:ascii="Cambria" w:hAnsi="Cambria"/>
        </w:rPr>
        <w:t xml:space="preserve"> 609</w:t>
      </w:r>
      <w:r w:rsidRPr="00FD104F">
        <w:rPr>
          <w:rFonts w:ascii="Cambria" w:hAnsi="Cambria"/>
        </w:rPr>
        <w:t xml:space="preserve"> z późn. zm.), art. 229 pkt.3 i art.237 ustawy z dnia 14 czerwca 1960 r. - Kodeks postępowania administracyjnego (t.j. Dz. U. z 202</w:t>
      </w:r>
      <w:r w:rsidRPr="00766860">
        <w:rPr>
          <w:rFonts w:ascii="Cambria" w:hAnsi="Cambria"/>
        </w:rPr>
        <w:t>4</w:t>
      </w:r>
      <w:r w:rsidRPr="00FD104F">
        <w:rPr>
          <w:rFonts w:ascii="Cambria" w:hAnsi="Cambria"/>
        </w:rPr>
        <w:t xml:space="preserve"> r. poz. </w:t>
      </w:r>
      <w:r w:rsidRPr="00766860">
        <w:rPr>
          <w:rFonts w:ascii="Cambria" w:hAnsi="Cambria"/>
        </w:rPr>
        <w:t>572</w:t>
      </w:r>
      <w:r w:rsidRPr="00FD104F">
        <w:rPr>
          <w:rFonts w:ascii="Cambria" w:hAnsi="Cambria"/>
        </w:rPr>
        <w:t xml:space="preserve"> z późn. zm.) oraz Statutu Gminy</w:t>
      </w:r>
      <w:r w:rsidRPr="00766860">
        <w:rPr>
          <w:rFonts w:ascii="Cambria" w:hAnsi="Cambria"/>
        </w:rPr>
        <w:t xml:space="preserve"> Lewin Kłodzki</w:t>
      </w:r>
      <w:r w:rsidRPr="00FD104F">
        <w:rPr>
          <w:rFonts w:ascii="Cambria" w:hAnsi="Cambria"/>
        </w:rPr>
        <w:t xml:space="preserve">, Rada Gminy w </w:t>
      </w:r>
      <w:r w:rsidRPr="00766860">
        <w:rPr>
          <w:rFonts w:ascii="Cambria" w:hAnsi="Cambria"/>
        </w:rPr>
        <w:t>Lewinie Kłodzkim</w:t>
      </w:r>
      <w:r w:rsidRPr="00FD104F">
        <w:rPr>
          <w:rFonts w:ascii="Cambria" w:hAnsi="Cambria"/>
        </w:rPr>
        <w:t xml:space="preserve"> uchwala, co następuje: </w:t>
      </w:r>
    </w:p>
    <w:p w14:paraId="66DF7E88" w14:textId="6CC87227" w:rsidR="00FD104F" w:rsidRPr="00766860" w:rsidRDefault="00FD104F" w:rsidP="00FD104F">
      <w:pPr>
        <w:jc w:val="center"/>
        <w:rPr>
          <w:rFonts w:ascii="Cambria" w:hAnsi="Cambria"/>
          <w:b/>
          <w:bCs/>
        </w:rPr>
      </w:pPr>
      <w:r w:rsidRPr="00FD104F">
        <w:rPr>
          <w:rFonts w:ascii="Cambria" w:hAnsi="Cambria"/>
          <w:b/>
          <w:bCs/>
        </w:rPr>
        <w:t>§ 1.</w:t>
      </w:r>
    </w:p>
    <w:p w14:paraId="0CED5D97" w14:textId="6197ACDC" w:rsidR="00FD104F" w:rsidRPr="00FD104F" w:rsidRDefault="00602FF2" w:rsidP="00FD104F">
      <w:pPr>
        <w:jc w:val="both"/>
        <w:rPr>
          <w:rFonts w:ascii="Cambria" w:hAnsi="Cambria"/>
        </w:rPr>
      </w:pPr>
      <w:r>
        <w:rPr>
          <w:rFonts w:ascii="Cambria" w:hAnsi="Cambria"/>
        </w:rPr>
        <w:t>Po rozpatrzeniu skargi</w:t>
      </w:r>
      <w:r w:rsidR="00720DF5">
        <w:rPr>
          <w:rFonts w:ascii="Cambria" w:hAnsi="Cambria"/>
        </w:rPr>
        <w:t xml:space="preserve"> mieszkanki z dnia</w:t>
      </w:r>
      <w:r>
        <w:rPr>
          <w:rFonts w:ascii="Cambria" w:hAnsi="Cambria"/>
        </w:rPr>
        <w:t xml:space="preserve"> </w:t>
      </w:r>
      <w:r w:rsidR="00720DF5">
        <w:rPr>
          <w:rFonts w:ascii="Cambria" w:hAnsi="Cambria"/>
        </w:rPr>
        <w:t>9 września 2024 roku, skargę uznaje się za zasadną z przyczyn przedstawionych w uzasadnieniu niniejszej uchwały.</w:t>
      </w:r>
    </w:p>
    <w:p w14:paraId="32471C0D" w14:textId="60D03E53" w:rsidR="00FD104F" w:rsidRPr="00766860" w:rsidRDefault="00FD104F" w:rsidP="00FD104F">
      <w:pPr>
        <w:jc w:val="center"/>
        <w:rPr>
          <w:rFonts w:ascii="Cambria" w:hAnsi="Cambria"/>
          <w:b/>
          <w:bCs/>
        </w:rPr>
      </w:pPr>
      <w:r w:rsidRPr="00FD104F">
        <w:rPr>
          <w:rFonts w:ascii="Cambria" w:hAnsi="Cambria"/>
          <w:b/>
          <w:bCs/>
        </w:rPr>
        <w:t>§ 2.</w:t>
      </w:r>
    </w:p>
    <w:p w14:paraId="116E5F07" w14:textId="36BCF779" w:rsidR="00FD104F" w:rsidRPr="00FD104F" w:rsidRDefault="00FD104F" w:rsidP="00FD104F">
      <w:pPr>
        <w:jc w:val="both"/>
        <w:rPr>
          <w:rFonts w:ascii="Cambria" w:hAnsi="Cambria"/>
        </w:rPr>
      </w:pPr>
      <w:r w:rsidRPr="00FD104F">
        <w:rPr>
          <w:rFonts w:ascii="Cambria" w:hAnsi="Cambria"/>
        </w:rPr>
        <w:t xml:space="preserve">Zobowiązuje się Przewodniczącego Rady Gminy </w:t>
      </w:r>
      <w:r w:rsidRPr="00766860">
        <w:rPr>
          <w:rFonts w:ascii="Cambria" w:hAnsi="Cambria"/>
        </w:rPr>
        <w:t xml:space="preserve">Lewin Kłodzki </w:t>
      </w:r>
      <w:r w:rsidRPr="00FD104F">
        <w:rPr>
          <w:rFonts w:ascii="Cambria" w:hAnsi="Cambria"/>
        </w:rPr>
        <w:t>do zawiadomienia Skarżąc</w:t>
      </w:r>
      <w:r w:rsidRPr="00766860">
        <w:rPr>
          <w:rFonts w:ascii="Cambria" w:hAnsi="Cambria"/>
        </w:rPr>
        <w:t>ego</w:t>
      </w:r>
      <w:r w:rsidRPr="00FD104F">
        <w:rPr>
          <w:rFonts w:ascii="Cambria" w:hAnsi="Cambria"/>
        </w:rPr>
        <w:t xml:space="preserve"> </w:t>
      </w:r>
      <w:r w:rsidRPr="00766860">
        <w:rPr>
          <w:rFonts w:ascii="Cambria" w:hAnsi="Cambria"/>
        </w:rPr>
        <w:t xml:space="preserve">o </w:t>
      </w:r>
      <w:r w:rsidRPr="00FD104F">
        <w:rPr>
          <w:rFonts w:ascii="Cambria" w:hAnsi="Cambria"/>
        </w:rPr>
        <w:t xml:space="preserve">sposobie załatwienia </w:t>
      </w:r>
      <w:r w:rsidR="00A4052F">
        <w:rPr>
          <w:rFonts w:ascii="Cambria" w:hAnsi="Cambria"/>
        </w:rPr>
        <w:t>s</w:t>
      </w:r>
      <w:r w:rsidRPr="00FD104F">
        <w:rPr>
          <w:rFonts w:ascii="Cambria" w:hAnsi="Cambria"/>
        </w:rPr>
        <w:t xml:space="preserve">kargi. </w:t>
      </w:r>
    </w:p>
    <w:p w14:paraId="5B3A75DC" w14:textId="3762563D" w:rsidR="00FD104F" w:rsidRPr="00766860" w:rsidRDefault="00FD104F" w:rsidP="00FD104F">
      <w:pPr>
        <w:jc w:val="center"/>
        <w:rPr>
          <w:rFonts w:ascii="Cambria" w:hAnsi="Cambria"/>
          <w:b/>
          <w:bCs/>
        </w:rPr>
      </w:pPr>
      <w:r w:rsidRPr="00766860">
        <w:rPr>
          <w:rFonts w:ascii="Cambria" w:hAnsi="Cambria"/>
          <w:b/>
          <w:bCs/>
        </w:rPr>
        <w:t>§ 3.</w:t>
      </w:r>
    </w:p>
    <w:p w14:paraId="4CCF4A62" w14:textId="113C8EAE" w:rsidR="00FD104F" w:rsidRPr="00766860" w:rsidRDefault="00FD104F" w:rsidP="00FD104F">
      <w:pPr>
        <w:rPr>
          <w:rFonts w:ascii="Cambria" w:hAnsi="Cambria"/>
        </w:rPr>
      </w:pPr>
      <w:r w:rsidRPr="00766860">
        <w:rPr>
          <w:rFonts w:ascii="Cambria" w:hAnsi="Cambria"/>
        </w:rPr>
        <w:t>Uchwała wchodzi w życie z dniem podjęcia.</w:t>
      </w:r>
    </w:p>
    <w:p w14:paraId="6AC3B026" w14:textId="77777777" w:rsidR="00FD104F" w:rsidRPr="00766860" w:rsidRDefault="00FD104F" w:rsidP="00FD104F">
      <w:pPr>
        <w:rPr>
          <w:rFonts w:ascii="Cambria" w:hAnsi="Cambria"/>
        </w:rPr>
      </w:pPr>
    </w:p>
    <w:p w14:paraId="52496A60" w14:textId="77777777" w:rsidR="00FD104F" w:rsidRPr="00766860" w:rsidRDefault="00FD104F" w:rsidP="00FD104F">
      <w:pPr>
        <w:rPr>
          <w:rFonts w:ascii="Cambria" w:hAnsi="Cambria"/>
        </w:rPr>
      </w:pPr>
    </w:p>
    <w:p w14:paraId="63684953" w14:textId="77777777" w:rsidR="00FD104F" w:rsidRPr="00766860" w:rsidRDefault="00FD104F" w:rsidP="00FD104F">
      <w:pPr>
        <w:rPr>
          <w:rFonts w:ascii="Cambria" w:hAnsi="Cambria"/>
        </w:rPr>
      </w:pPr>
    </w:p>
    <w:p w14:paraId="37A26511" w14:textId="77777777" w:rsidR="00FD104F" w:rsidRPr="00766860" w:rsidRDefault="00FD104F" w:rsidP="00FD104F">
      <w:pPr>
        <w:rPr>
          <w:rFonts w:ascii="Cambria" w:hAnsi="Cambria"/>
        </w:rPr>
      </w:pPr>
    </w:p>
    <w:p w14:paraId="22DC742B" w14:textId="77777777" w:rsidR="00FD104F" w:rsidRPr="00766860" w:rsidRDefault="00FD104F" w:rsidP="00FD104F">
      <w:pPr>
        <w:rPr>
          <w:rFonts w:ascii="Cambria" w:hAnsi="Cambria"/>
        </w:rPr>
      </w:pPr>
    </w:p>
    <w:p w14:paraId="7697063B" w14:textId="77777777" w:rsidR="00FD104F" w:rsidRPr="00766860" w:rsidRDefault="00FD104F" w:rsidP="00FD104F">
      <w:pPr>
        <w:rPr>
          <w:rFonts w:ascii="Cambria" w:hAnsi="Cambria"/>
        </w:rPr>
      </w:pPr>
    </w:p>
    <w:p w14:paraId="4695893D" w14:textId="77777777" w:rsidR="00FD104F" w:rsidRPr="00766860" w:rsidRDefault="00FD104F" w:rsidP="00FD104F">
      <w:pPr>
        <w:rPr>
          <w:rFonts w:ascii="Cambria" w:hAnsi="Cambria"/>
        </w:rPr>
      </w:pPr>
    </w:p>
    <w:p w14:paraId="3BE76438" w14:textId="77777777" w:rsidR="00FD104F" w:rsidRPr="00766860" w:rsidRDefault="00FD104F" w:rsidP="00FD104F">
      <w:pPr>
        <w:rPr>
          <w:rFonts w:ascii="Cambria" w:hAnsi="Cambria"/>
        </w:rPr>
      </w:pPr>
    </w:p>
    <w:p w14:paraId="11C32F49" w14:textId="77777777" w:rsidR="00FD104F" w:rsidRPr="00766860" w:rsidRDefault="00FD104F" w:rsidP="00FD104F">
      <w:pPr>
        <w:rPr>
          <w:rFonts w:ascii="Cambria" w:hAnsi="Cambria"/>
        </w:rPr>
      </w:pPr>
    </w:p>
    <w:p w14:paraId="12612123" w14:textId="77777777" w:rsidR="00FD104F" w:rsidRPr="00766860" w:rsidRDefault="00FD104F" w:rsidP="00FD104F">
      <w:pPr>
        <w:rPr>
          <w:rFonts w:ascii="Cambria" w:hAnsi="Cambria"/>
        </w:rPr>
      </w:pPr>
    </w:p>
    <w:p w14:paraId="611E8EB1" w14:textId="77777777" w:rsidR="00FD104F" w:rsidRPr="00766860" w:rsidRDefault="00FD104F" w:rsidP="00FD104F">
      <w:pPr>
        <w:rPr>
          <w:rFonts w:ascii="Cambria" w:hAnsi="Cambria"/>
        </w:rPr>
      </w:pPr>
    </w:p>
    <w:p w14:paraId="123A1757" w14:textId="77777777" w:rsidR="00FD104F" w:rsidRPr="00766860" w:rsidRDefault="00FD104F" w:rsidP="00FD104F">
      <w:pPr>
        <w:rPr>
          <w:rFonts w:ascii="Cambria" w:hAnsi="Cambria"/>
        </w:rPr>
      </w:pPr>
    </w:p>
    <w:p w14:paraId="21DDA5FE" w14:textId="77777777" w:rsidR="00FD104F" w:rsidRPr="00766860" w:rsidRDefault="00FD104F" w:rsidP="00FD104F">
      <w:pPr>
        <w:rPr>
          <w:rFonts w:ascii="Cambria" w:hAnsi="Cambria"/>
        </w:rPr>
      </w:pPr>
    </w:p>
    <w:p w14:paraId="5BD9AA9C" w14:textId="77777777" w:rsidR="00FD104F" w:rsidRDefault="00FD104F" w:rsidP="00FD104F">
      <w:pPr>
        <w:rPr>
          <w:rFonts w:ascii="Cambria" w:hAnsi="Cambria"/>
        </w:rPr>
      </w:pPr>
    </w:p>
    <w:p w14:paraId="59D8C355" w14:textId="77777777" w:rsidR="00947E92" w:rsidRPr="00766860" w:rsidRDefault="00947E92" w:rsidP="00FD104F">
      <w:pPr>
        <w:rPr>
          <w:rFonts w:ascii="Cambria" w:hAnsi="Cambria"/>
        </w:rPr>
      </w:pPr>
    </w:p>
    <w:p w14:paraId="7E707DB5" w14:textId="77777777" w:rsidR="00FD104F" w:rsidRPr="00766860" w:rsidRDefault="00FD104F" w:rsidP="00FD104F">
      <w:pPr>
        <w:rPr>
          <w:rFonts w:ascii="Cambria" w:hAnsi="Cambria"/>
        </w:rPr>
      </w:pPr>
    </w:p>
    <w:p w14:paraId="013F44AC" w14:textId="7BEC4391" w:rsidR="00FD104F" w:rsidRPr="00FD104F" w:rsidRDefault="00FD104F" w:rsidP="00FD104F">
      <w:pPr>
        <w:rPr>
          <w:rFonts w:ascii="Cambria" w:hAnsi="Cambria"/>
          <w:b/>
          <w:bCs/>
        </w:rPr>
      </w:pPr>
      <w:r w:rsidRPr="008E34B4">
        <w:rPr>
          <w:rFonts w:ascii="Cambria" w:hAnsi="Cambria"/>
          <w:b/>
          <w:bCs/>
        </w:rPr>
        <w:lastRenderedPageBreak/>
        <w:t>Uzasadnienie do projektu uchwały nr V</w:t>
      </w:r>
      <w:r w:rsidR="00720DF5">
        <w:rPr>
          <w:rFonts w:ascii="Cambria" w:hAnsi="Cambria"/>
          <w:b/>
          <w:bCs/>
        </w:rPr>
        <w:t>I</w:t>
      </w:r>
      <w:r w:rsidRPr="008E34B4">
        <w:rPr>
          <w:rFonts w:ascii="Cambria" w:hAnsi="Cambria"/>
          <w:b/>
          <w:bCs/>
        </w:rPr>
        <w:t xml:space="preserve">/…/2024 </w:t>
      </w:r>
      <w:r w:rsidR="00766860" w:rsidRPr="008E34B4">
        <w:rPr>
          <w:rFonts w:ascii="Cambria" w:hAnsi="Cambria"/>
          <w:b/>
          <w:bCs/>
        </w:rPr>
        <w:t>Rady Gminy Lewin Kłodzki z dnia … września 2024 roku.</w:t>
      </w:r>
    </w:p>
    <w:p w14:paraId="71B40E71" w14:textId="079105C9" w:rsidR="008E34B4" w:rsidRPr="008E34B4" w:rsidRDefault="00631402" w:rsidP="00947E92">
      <w:pPr>
        <w:jc w:val="both"/>
        <w:rPr>
          <w:rFonts w:ascii="Cambria" w:hAnsi="Cambria"/>
        </w:rPr>
      </w:pPr>
      <w:r w:rsidRPr="00631402">
        <w:rPr>
          <w:rFonts w:ascii="Cambria" w:hAnsi="Cambria"/>
        </w:rPr>
        <w:t xml:space="preserve">W dniu 02.08.2024 r. wnioskodawczyni złożyła wniosek do Urzędu Gminy w Lewinie Kłodzkim, który został przekazany do wiadomości Rady Gminy Lewin Kłodzki. W myśl art. 237 par. 1 </w:t>
      </w:r>
      <w:proofErr w:type="spellStart"/>
      <w:r w:rsidRPr="00631402">
        <w:rPr>
          <w:rFonts w:ascii="Cambria" w:hAnsi="Cambria"/>
        </w:rPr>
        <w:t>k.p.a</w:t>
      </w:r>
      <w:proofErr w:type="spellEnd"/>
      <w:r w:rsidRPr="00631402">
        <w:rPr>
          <w:rFonts w:ascii="Cambria" w:hAnsi="Cambria"/>
        </w:rPr>
        <w:t xml:space="preserve"> organ właściwy do załatwienia sprawy powinien załatwić ja bez zbędnej zwłoki, jednak nie później niż w ciągu miesiąca. Zgodnie z wymienionym przepisem odpowiedź na wniosek powinna zostać udzielona do dnia 02.09.2024 r. Zgodnie z informacją uzyskaną z Urzędu Gminy informacja o sposobie załatwienia sprawy została wysłana w dniu 09.09.2024 r., czyli w dniu złożenia skargi przez wnioskodawczynię. Zaznaczyć należy, że Urząd Gminy nie skorzystał z możliwości jaką daje art. 36 k.p.a., tj. nie wskazał wnioskodawczyni nowego terminu załatwienia sprawy. Mając na uwadze to, że wnioskodawcy służy prawo do wniesienia skargi w przypadku niezałatwienia wniosku w terminie określonym w k.p.a., oraz biorąc pod uwagę fakty przedstawione powyżej, skargę należy uznać za zasadną.</w:t>
      </w:r>
    </w:p>
    <w:sectPr w:rsidR="008E34B4" w:rsidRPr="008E34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7CE5C" w14:textId="77777777" w:rsidR="00A12A38" w:rsidRDefault="00A12A38" w:rsidP="00FD104F">
      <w:pPr>
        <w:spacing w:after="0" w:line="240" w:lineRule="auto"/>
      </w:pPr>
      <w:r>
        <w:separator/>
      </w:r>
    </w:p>
  </w:endnote>
  <w:endnote w:type="continuationSeparator" w:id="0">
    <w:p w14:paraId="29EE6B82" w14:textId="77777777" w:rsidR="00A12A38" w:rsidRDefault="00A12A38" w:rsidP="00FD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B7C2B" w14:textId="77777777" w:rsidR="00A12A38" w:rsidRDefault="00A12A38" w:rsidP="00FD104F">
      <w:pPr>
        <w:spacing w:after="0" w:line="240" w:lineRule="auto"/>
      </w:pPr>
      <w:r>
        <w:separator/>
      </w:r>
    </w:p>
  </w:footnote>
  <w:footnote w:type="continuationSeparator" w:id="0">
    <w:p w14:paraId="0DBD2A24" w14:textId="77777777" w:rsidR="00A12A38" w:rsidRDefault="00A12A38" w:rsidP="00FD1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9220B" w14:textId="4350B5A1" w:rsidR="00FD104F" w:rsidRDefault="00FD104F">
    <w:pPr>
      <w:pStyle w:val="Nagwek"/>
    </w:pPr>
    <w:r>
      <w:t>Projekt</w:t>
    </w:r>
    <w:r>
      <w:tab/>
    </w:r>
    <w:r>
      <w:tab/>
      <w:t xml:space="preserve">Druk </w:t>
    </w:r>
    <w:r w:rsidR="00524987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A7"/>
    <w:rsid w:val="0004393E"/>
    <w:rsid w:val="00130897"/>
    <w:rsid w:val="0023040C"/>
    <w:rsid w:val="00390588"/>
    <w:rsid w:val="00524987"/>
    <w:rsid w:val="005B5913"/>
    <w:rsid w:val="005F2C25"/>
    <w:rsid w:val="00602FF2"/>
    <w:rsid w:val="00631402"/>
    <w:rsid w:val="006342F5"/>
    <w:rsid w:val="006C48A8"/>
    <w:rsid w:val="00720DF5"/>
    <w:rsid w:val="00766860"/>
    <w:rsid w:val="00877089"/>
    <w:rsid w:val="008E34B4"/>
    <w:rsid w:val="00947E92"/>
    <w:rsid w:val="00A12A38"/>
    <w:rsid w:val="00A4052F"/>
    <w:rsid w:val="00A6259F"/>
    <w:rsid w:val="00A6371A"/>
    <w:rsid w:val="00AC12BB"/>
    <w:rsid w:val="00AF06C3"/>
    <w:rsid w:val="00CB5E54"/>
    <w:rsid w:val="00CC304F"/>
    <w:rsid w:val="00D208CC"/>
    <w:rsid w:val="00D53938"/>
    <w:rsid w:val="00E720ED"/>
    <w:rsid w:val="00F252B8"/>
    <w:rsid w:val="00FA78A7"/>
    <w:rsid w:val="00FD104F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EF2F"/>
  <w15:chartTrackingRefBased/>
  <w15:docId w15:val="{DCB8B434-AF90-4E08-BAC2-A6ABCFED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04F"/>
  </w:style>
  <w:style w:type="paragraph" w:styleId="Stopka">
    <w:name w:val="footer"/>
    <w:basedOn w:val="Normalny"/>
    <w:link w:val="StopkaZnak"/>
    <w:uiPriority w:val="99"/>
    <w:unhideWhenUsed/>
    <w:rsid w:val="00FD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Lewin Kłodzki Klimek-Szymanowicz</dc:creator>
  <cp:keywords/>
  <dc:description/>
  <cp:lastModifiedBy>Gmina Lewin Kłodzki Klimek-Szymanowicz</cp:lastModifiedBy>
  <cp:revision>14</cp:revision>
  <cp:lastPrinted>2024-09-20T06:11:00Z</cp:lastPrinted>
  <dcterms:created xsi:type="dcterms:W3CDTF">2024-09-06T09:38:00Z</dcterms:created>
  <dcterms:modified xsi:type="dcterms:W3CDTF">2024-09-20T06:11:00Z</dcterms:modified>
</cp:coreProperties>
</file>