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69343" w14:textId="21105421" w:rsidR="00AC2BEC" w:rsidRDefault="00AC2BEC" w:rsidP="00AC2BEC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PROTOKÓŁ </w:t>
      </w:r>
      <w:r w:rsidR="00476B1B">
        <w:rPr>
          <w:rFonts w:ascii="Cambria" w:eastAsia="Cambria" w:hAnsi="Cambria" w:cs="Cambria"/>
          <w:b/>
          <w:sz w:val="28"/>
        </w:rPr>
        <w:t>V</w:t>
      </w:r>
      <w:r w:rsidR="002E627D">
        <w:rPr>
          <w:rFonts w:ascii="Cambria" w:eastAsia="Cambria" w:hAnsi="Cambria" w:cs="Cambria"/>
          <w:b/>
          <w:sz w:val="28"/>
        </w:rPr>
        <w:t>I</w:t>
      </w:r>
      <w:r w:rsidR="00E3663E">
        <w:rPr>
          <w:rFonts w:ascii="Cambria" w:eastAsia="Cambria" w:hAnsi="Cambria" w:cs="Cambria"/>
          <w:b/>
          <w:sz w:val="28"/>
        </w:rPr>
        <w:t>I</w:t>
      </w:r>
      <w:r>
        <w:rPr>
          <w:rFonts w:ascii="Cambria" w:eastAsia="Cambria" w:hAnsi="Cambria" w:cs="Cambria"/>
          <w:b/>
          <w:sz w:val="28"/>
        </w:rPr>
        <w:t>/202</w:t>
      </w:r>
      <w:r w:rsidR="006E7377">
        <w:rPr>
          <w:rFonts w:ascii="Cambria" w:eastAsia="Cambria" w:hAnsi="Cambria" w:cs="Cambria"/>
          <w:b/>
          <w:sz w:val="28"/>
        </w:rPr>
        <w:t>4</w:t>
      </w:r>
      <w:r>
        <w:rPr>
          <w:rFonts w:ascii="Cambria" w:eastAsia="Cambria" w:hAnsi="Cambria" w:cs="Cambria"/>
          <w:b/>
          <w:sz w:val="28"/>
        </w:rPr>
        <w:br/>
        <w:t>Z SESJI RADY GMINY</w:t>
      </w:r>
    </w:p>
    <w:p w14:paraId="05DC389A" w14:textId="77777777" w:rsidR="00AC2BEC" w:rsidRDefault="00AC2BEC" w:rsidP="00AC2BEC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LEWIN KŁODZKI</w:t>
      </w:r>
    </w:p>
    <w:p w14:paraId="3C67F51B" w14:textId="77777777" w:rsidR="00AC2BEC" w:rsidRDefault="00AC2BEC" w:rsidP="002E627D">
      <w:pPr>
        <w:suppressAutoHyphens/>
        <w:spacing w:after="0" w:line="240" w:lineRule="auto"/>
        <w:rPr>
          <w:rFonts w:ascii="Cambria" w:eastAsia="Cambria" w:hAnsi="Cambria" w:cs="Cambria"/>
          <w:b/>
        </w:rPr>
      </w:pPr>
    </w:p>
    <w:p w14:paraId="7B32F149" w14:textId="7D463E54" w:rsidR="00AC2BEC" w:rsidRDefault="00AC2BEC" w:rsidP="00AC2BEC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odbytej w dniu </w:t>
      </w:r>
      <w:r w:rsidR="002E627D">
        <w:rPr>
          <w:rFonts w:ascii="Cambria" w:eastAsia="Cambria" w:hAnsi="Cambria" w:cs="Cambria"/>
          <w:b/>
          <w:sz w:val="28"/>
        </w:rPr>
        <w:t>15</w:t>
      </w:r>
      <w:r w:rsidR="00476B1B">
        <w:rPr>
          <w:rFonts w:ascii="Cambria" w:eastAsia="Cambria" w:hAnsi="Cambria" w:cs="Cambria"/>
          <w:b/>
          <w:sz w:val="28"/>
        </w:rPr>
        <w:t xml:space="preserve"> </w:t>
      </w:r>
      <w:r w:rsidR="002E627D">
        <w:rPr>
          <w:rFonts w:ascii="Cambria" w:eastAsia="Cambria" w:hAnsi="Cambria" w:cs="Cambria"/>
          <w:b/>
          <w:sz w:val="28"/>
        </w:rPr>
        <w:t>października</w:t>
      </w:r>
      <w:r>
        <w:rPr>
          <w:rFonts w:ascii="Cambria" w:eastAsia="Cambria" w:hAnsi="Cambria" w:cs="Cambria"/>
          <w:b/>
          <w:sz w:val="28"/>
        </w:rPr>
        <w:t xml:space="preserve"> 202</w:t>
      </w:r>
      <w:r w:rsidR="006E7377">
        <w:rPr>
          <w:rFonts w:ascii="Cambria" w:eastAsia="Cambria" w:hAnsi="Cambria" w:cs="Cambria"/>
          <w:b/>
          <w:sz w:val="28"/>
        </w:rPr>
        <w:t>4</w:t>
      </w:r>
      <w:r>
        <w:rPr>
          <w:rFonts w:ascii="Cambria" w:eastAsia="Cambria" w:hAnsi="Cambria" w:cs="Cambria"/>
          <w:b/>
          <w:sz w:val="28"/>
        </w:rPr>
        <w:t xml:space="preserve"> roku w sali konferencyjnej</w:t>
      </w:r>
    </w:p>
    <w:p w14:paraId="6C5F6D9C" w14:textId="1317B730" w:rsidR="00AC2BEC" w:rsidRDefault="00476B1B" w:rsidP="00AC2BEC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caps/>
          <w:sz w:val="28"/>
        </w:rPr>
      </w:pPr>
      <w:r>
        <w:rPr>
          <w:rFonts w:ascii="Cambria" w:eastAsia="Cambria" w:hAnsi="Cambria" w:cs="Cambria"/>
          <w:b/>
          <w:sz w:val="28"/>
        </w:rPr>
        <w:t>Gminnego Ośrodka Kultury i Biblioteki.</w:t>
      </w:r>
    </w:p>
    <w:p w14:paraId="3983E9B6" w14:textId="77777777" w:rsidR="00AC2BEC" w:rsidRDefault="00AC2BEC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caps/>
        </w:rPr>
      </w:pPr>
    </w:p>
    <w:p w14:paraId="14A9BC7E" w14:textId="77777777" w:rsidR="00AC2BEC" w:rsidRDefault="00AC2BEC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caps/>
          <w:sz w:val="26"/>
        </w:rPr>
      </w:pPr>
      <w:r>
        <w:rPr>
          <w:rFonts w:ascii="Cambria" w:eastAsia="Cambria" w:hAnsi="Cambria" w:cs="Cambria"/>
          <w:b/>
          <w:caps/>
          <w:sz w:val="26"/>
        </w:rPr>
        <w:t>AD 1. OTWARCIE SESJI:</w:t>
      </w:r>
    </w:p>
    <w:p w14:paraId="4EB0EB4A" w14:textId="77777777" w:rsidR="00AC2BEC" w:rsidRDefault="00AC2BEC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</w:p>
    <w:p w14:paraId="08DAB02E" w14:textId="1D18E282" w:rsidR="00476B1B" w:rsidRDefault="00E3663E" w:rsidP="00476B1B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P</w:t>
      </w:r>
      <w:r w:rsidR="001F41AD">
        <w:rPr>
          <w:rFonts w:ascii="Cambria" w:eastAsia="Cambria" w:hAnsi="Cambria" w:cs="Cambria"/>
          <w:b/>
        </w:rPr>
        <w:t>rzewodnicząc</w:t>
      </w:r>
      <w:r>
        <w:rPr>
          <w:rFonts w:ascii="Cambria" w:eastAsia="Cambria" w:hAnsi="Cambria" w:cs="Cambria"/>
          <w:b/>
        </w:rPr>
        <w:t>a</w:t>
      </w:r>
      <w:r w:rsidR="001F41AD">
        <w:rPr>
          <w:rFonts w:ascii="Cambria" w:eastAsia="Cambria" w:hAnsi="Cambria" w:cs="Cambria"/>
          <w:b/>
        </w:rPr>
        <w:t xml:space="preserve"> Rady Gminy</w:t>
      </w:r>
      <w:r w:rsidR="001F41AD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>Barbara Drożyńska</w:t>
      </w:r>
      <w:r w:rsidR="00AC2BEC">
        <w:rPr>
          <w:rFonts w:ascii="Cambria" w:eastAsia="Cambria" w:hAnsi="Cambria" w:cs="Cambria"/>
        </w:rPr>
        <w:t xml:space="preserve"> o godzinie </w:t>
      </w:r>
      <w:r w:rsidR="001F41AD">
        <w:rPr>
          <w:rFonts w:ascii="Cambria" w:eastAsia="Cambria" w:hAnsi="Cambria" w:cs="Cambria"/>
        </w:rPr>
        <w:t>9</w:t>
      </w:r>
      <w:r w:rsidR="001F41AD">
        <w:rPr>
          <w:rFonts w:ascii="Cambria" w:eastAsia="Cambria" w:hAnsi="Cambria" w:cs="Cambria"/>
          <w:u w:val="single"/>
          <w:vertAlign w:val="superscript"/>
        </w:rPr>
        <w:t>0</w:t>
      </w:r>
      <w:r w:rsidR="00AC2BEC">
        <w:rPr>
          <w:rFonts w:ascii="Cambria" w:eastAsia="Cambria" w:hAnsi="Cambria" w:cs="Cambria"/>
          <w:u w:val="single"/>
          <w:vertAlign w:val="superscript"/>
        </w:rPr>
        <w:t>0</w:t>
      </w:r>
      <w:r w:rsidR="00AC2BEC">
        <w:rPr>
          <w:rFonts w:ascii="Cambria" w:eastAsia="Cambria" w:hAnsi="Cambria" w:cs="Cambria"/>
        </w:rPr>
        <w:t xml:space="preserve"> otworzył</w:t>
      </w:r>
      <w:r w:rsidR="008C6B6E">
        <w:rPr>
          <w:rFonts w:ascii="Cambria" w:eastAsia="Cambria" w:hAnsi="Cambria" w:cs="Cambria"/>
        </w:rPr>
        <w:t>a</w:t>
      </w:r>
      <w:r w:rsidR="00AC2BEC">
        <w:rPr>
          <w:rFonts w:ascii="Cambria" w:eastAsia="Cambria" w:hAnsi="Cambria" w:cs="Cambria"/>
        </w:rPr>
        <w:t xml:space="preserve"> </w:t>
      </w:r>
      <w:r w:rsidR="00476B1B">
        <w:rPr>
          <w:rFonts w:ascii="Cambria" w:eastAsia="Cambria" w:hAnsi="Cambria" w:cs="Cambria"/>
        </w:rPr>
        <w:t>V</w:t>
      </w:r>
      <w:r w:rsidR="002E627D"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</w:rPr>
        <w:t>I</w:t>
      </w:r>
      <w:r w:rsidR="00AC2BEC">
        <w:rPr>
          <w:rFonts w:ascii="Cambria" w:eastAsia="Cambria" w:hAnsi="Cambria" w:cs="Cambria"/>
        </w:rPr>
        <w:t xml:space="preserve"> Sesję</w:t>
      </w:r>
      <w:r w:rsidR="002E627D">
        <w:rPr>
          <w:rFonts w:ascii="Cambria" w:eastAsia="Cambria" w:hAnsi="Cambria" w:cs="Cambria"/>
        </w:rPr>
        <w:t xml:space="preserve"> Nadzwyczajną</w:t>
      </w:r>
      <w:r w:rsidR="00AC2BEC">
        <w:rPr>
          <w:rFonts w:ascii="Cambria" w:eastAsia="Cambria" w:hAnsi="Cambria" w:cs="Cambria"/>
        </w:rPr>
        <w:t xml:space="preserve"> Rady Gminy Lewin Kłodzki</w:t>
      </w:r>
      <w:r>
        <w:rPr>
          <w:rFonts w:ascii="Cambria" w:eastAsia="Cambria" w:hAnsi="Cambria" w:cs="Cambria"/>
        </w:rPr>
        <w:t>,</w:t>
      </w:r>
      <w:r w:rsidR="001F41AD" w:rsidRPr="001F41AD">
        <w:rPr>
          <w:rFonts w:ascii="Cambria" w:eastAsia="Cambria" w:hAnsi="Cambria" w:cs="Cambria"/>
        </w:rPr>
        <w:t xml:space="preserve"> </w:t>
      </w:r>
      <w:r w:rsidR="001F41AD">
        <w:rPr>
          <w:rFonts w:ascii="Cambria" w:eastAsia="Cambria" w:hAnsi="Cambria" w:cs="Cambria"/>
        </w:rPr>
        <w:t xml:space="preserve">która została zwołana w trybie art. 20 ust. </w:t>
      </w:r>
      <w:r w:rsidR="002E627D">
        <w:rPr>
          <w:rFonts w:ascii="Cambria" w:eastAsia="Cambria" w:hAnsi="Cambria" w:cs="Cambria"/>
        </w:rPr>
        <w:t>3</w:t>
      </w:r>
      <w:r w:rsidR="001F41AD">
        <w:rPr>
          <w:rFonts w:ascii="Cambria" w:eastAsia="Cambria" w:hAnsi="Cambria" w:cs="Cambria"/>
        </w:rPr>
        <w:t xml:space="preserve"> ustawy o samorządzie gminnym,</w:t>
      </w:r>
      <w:r w:rsidR="001F41AD">
        <w:rPr>
          <w:rFonts w:ascii="Cambria" w:eastAsia="Cambria" w:hAnsi="Cambria" w:cs="Cambria"/>
          <w:i/>
        </w:rPr>
        <w:t xml:space="preserve"> wg załącznika nr 1 do niniejszego protokołu.</w:t>
      </w:r>
      <w:r w:rsidR="001F41AD">
        <w:rPr>
          <w:rFonts w:ascii="Cambria" w:eastAsia="Cambria" w:hAnsi="Cambria" w:cs="Cambria"/>
        </w:rPr>
        <w:t xml:space="preserve"> </w:t>
      </w:r>
    </w:p>
    <w:p w14:paraId="5CBFEE98" w14:textId="257220B3" w:rsidR="001F41AD" w:rsidRDefault="002E627D" w:rsidP="00476B1B">
      <w:pPr>
        <w:suppressAutoHyphens/>
        <w:spacing w:after="0" w:line="276" w:lineRule="auto"/>
        <w:jc w:val="both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</w:rPr>
        <w:t>Z</w:t>
      </w:r>
      <w:r w:rsidR="001F41AD">
        <w:rPr>
          <w:rFonts w:ascii="Cambria" w:eastAsia="Cambria" w:hAnsi="Cambria" w:cs="Cambria"/>
        </w:rPr>
        <w:t>godnie z listą obecności w posiedzeniu uczestniczy</w:t>
      </w:r>
      <w:r>
        <w:rPr>
          <w:rFonts w:ascii="Cambria" w:eastAsia="Cambria" w:hAnsi="Cambria" w:cs="Cambria"/>
        </w:rPr>
        <w:t>ło</w:t>
      </w:r>
      <w:r w:rsidR="001F41AD">
        <w:rPr>
          <w:rFonts w:ascii="Cambria" w:eastAsia="Cambria" w:hAnsi="Cambria" w:cs="Cambria"/>
          <w:b/>
          <w:u w:val="single"/>
        </w:rPr>
        <w:t xml:space="preserve"> 1</w:t>
      </w:r>
      <w:r>
        <w:rPr>
          <w:rFonts w:ascii="Cambria" w:eastAsia="Cambria" w:hAnsi="Cambria" w:cs="Cambria"/>
          <w:b/>
          <w:u w:val="single"/>
        </w:rPr>
        <w:t>2</w:t>
      </w:r>
      <w:r w:rsidR="00E3663E">
        <w:rPr>
          <w:rFonts w:ascii="Cambria" w:eastAsia="Cambria" w:hAnsi="Cambria" w:cs="Cambria"/>
          <w:b/>
          <w:u w:val="single"/>
        </w:rPr>
        <w:t xml:space="preserve"> </w:t>
      </w:r>
      <w:r w:rsidR="001F41AD">
        <w:rPr>
          <w:rFonts w:ascii="Cambria" w:eastAsia="Cambria" w:hAnsi="Cambria" w:cs="Cambria"/>
          <w:b/>
          <w:u w:val="single"/>
        </w:rPr>
        <w:t>radnych,</w:t>
      </w:r>
      <w:r w:rsidR="001F41AD">
        <w:rPr>
          <w:rFonts w:ascii="Cambria" w:eastAsia="Cambria" w:hAnsi="Cambria" w:cs="Cambria"/>
        </w:rPr>
        <w:t xml:space="preserve"> co stanowi quorum– </w:t>
      </w:r>
      <w:r w:rsidR="001F41AD">
        <w:rPr>
          <w:rFonts w:ascii="Cambria" w:eastAsia="Cambria" w:hAnsi="Cambria" w:cs="Cambria"/>
          <w:i/>
        </w:rPr>
        <w:t>lista obecności radnych stanowi załącznik nr 2 do niniejszego protokołu.</w:t>
      </w:r>
    </w:p>
    <w:p w14:paraId="1BA6670A" w14:textId="602D626E" w:rsidR="00476B1B" w:rsidRDefault="00B07831" w:rsidP="00476B1B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bCs/>
          <w:iCs/>
        </w:rPr>
      </w:pPr>
      <w:r w:rsidRPr="00B07831">
        <w:rPr>
          <w:rFonts w:ascii="Cambria" w:eastAsia="Cambria" w:hAnsi="Cambria" w:cs="Cambria"/>
          <w:b/>
          <w:bCs/>
          <w:iCs/>
        </w:rPr>
        <w:t>Nieobecni Radni : L. Prokop-Janik</w:t>
      </w:r>
    </w:p>
    <w:p w14:paraId="7222A081" w14:textId="7CA80684" w:rsidR="002E627D" w:rsidRDefault="002E627D" w:rsidP="00476B1B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bCs/>
          <w:iCs/>
        </w:rPr>
      </w:pPr>
      <w:r>
        <w:rPr>
          <w:rFonts w:ascii="Cambria" w:eastAsia="Cambria" w:hAnsi="Cambria" w:cs="Cambria"/>
          <w:b/>
          <w:bCs/>
          <w:iCs/>
        </w:rPr>
        <w:tab/>
      </w:r>
      <w:r>
        <w:rPr>
          <w:rFonts w:ascii="Cambria" w:eastAsia="Cambria" w:hAnsi="Cambria" w:cs="Cambria"/>
          <w:b/>
          <w:bCs/>
          <w:iCs/>
        </w:rPr>
        <w:tab/>
        <w:t xml:space="preserve">        G. Jarecka</w:t>
      </w:r>
    </w:p>
    <w:p w14:paraId="39373797" w14:textId="7AAEC3ED" w:rsidR="002E627D" w:rsidRPr="00681C2E" w:rsidRDefault="002E627D" w:rsidP="00476B1B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bCs/>
          <w:iCs/>
        </w:rPr>
      </w:pPr>
      <w:r>
        <w:rPr>
          <w:rFonts w:ascii="Cambria" w:eastAsia="Cambria" w:hAnsi="Cambria" w:cs="Cambria"/>
          <w:b/>
          <w:bCs/>
          <w:iCs/>
        </w:rPr>
        <w:tab/>
      </w:r>
      <w:r>
        <w:rPr>
          <w:rFonts w:ascii="Cambria" w:eastAsia="Cambria" w:hAnsi="Cambria" w:cs="Cambria"/>
          <w:b/>
          <w:bCs/>
          <w:iCs/>
        </w:rPr>
        <w:tab/>
        <w:t xml:space="preserve">         J. Klich </w:t>
      </w:r>
    </w:p>
    <w:p w14:paraId="49908F43" w14:textId="50C6204F" w:rsidR="00AC2BEC" w:rsidRDefault="00AC2BEC" w:rsidP="00476B1B">
      <w:pPr>
        <w:suppressAutoHyphens/>
        <w:spacing w:after="0" w:line="276" w:lineRule="auto"/>
        <w:jc w:val="both"/>
        <w:rPr>
          <w:rFonts w:ascii="Cambria" w:eastAsia="Cambria" w:hAnsi="Cambria" w:cs="Cambria"/>
          <w:iCs/>
        </w:rPr>
      </w:pPr>
      <w:r>
        <w:rPr>
          <w:rFonts w:ascii="Cambria" w:eastAsia="Cambria" w:hAnsi="Cambria" w:cs="Cambria"/>
          <w:iCs/>
        </w:rPr>
        <w:tab/>
      </w:r>
      <w:r>
        <w:rPr>
          <w:rFonts w:ascii="Cambria" w:eastAsia="Cambria" w:hAnsi="Cambria" w:cs="Cambria"/>
          <w:iCs/>
        </w:rPr>
        <w:tab/>
      </w:r>
      <w:r>
        <w:rPr>
          <w:rFonts w:ascii="Cambria" w:eastAsia="Cambria" w:hAnsi="Cambria" w:cs="Cambria"/>
          <w:iCs/>
        </w:rPr>
        <w:tab/>
      </w:r>
    </w:p>
    <w:p w14:paraId="28FDDBF1" w14:textId="77777777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>AD 2. Wnioski i propozycje do porządku sesji:</w:t>
      </w:r>
    </w:p>
    <w:p w14:paraId="682DCDEF" w14:textId="77777777" w:rsidR="00476B1B" w:rsidRDefault="00476B1B" w:rsidP="00476B1B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</w:p>
    <w:p w14:paraId="0881378C" w14:textId="5F6E0AEF" w:rsidR="004B322F" w:rsidRPr="00476B1B" w:rsidRDefault="00476B1B" w:rsidP="00476B1B">
      <w:pPr>
        <w:spacing w:after="200" w:line="276" w:lineRule="auto"/>
        <w:jc w:val="both"/>
        <w:rPr>
          <w:rFonts w:ascii="Cambria" w:eastAsia="Times New Roman" w:hAnsi="Cambria" w:cs="Tahoma"/>
        </w:rPr>
      </w:pPr>
      <w:r>
        <w:rPr>
          <w:rFonts w:ascii="Cambria" w:eastAsia="Times New Roman" w:hAnsi="Cambria" w:cs="Tahoma"/>
        </w:rPr>
        <w:t>Wniosków nie było.</w:t>
      </w:r>
    </w:p>
    <w:p w14:paraId="3F2DACF0" w14:textId="499BED20" w:rsidR="001F41AD" w:rsidRDefault="001F41AD" w:rsidP="001F41AD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color w:val="000000"/>
          <w:sz w:val="26"/>
        </w:rPr>
        <w:t>AD.3.</w:t>
      </w:r>
      <w:r>
        <w:rPr>
          <w:rFonts w:ascii="Cambria" w:eastAsia="Cambria" w:hAnsi="Cambria" w:cs="Cambria"/>
          <w:b/>
          <w:sz w:val="26"/>
        </w:rPr>
        <w:tab/>
      </w:r>
      <w:r w:rsidR="00476B1B" w:rsidRPr="00476B1B">
        <w:rPr>
          <w:rFonts w:ascii="Cambria" w:eastAsia="Cambria" w:hAnsi="Cambria" w:cs="Cambria"/>
          <w:b/>
          <w:sz w:val="26"/>
        </w:rPr>
        <w:t>Rozpatrzenie projektu uchwały w sprawie zmiany uchwały budżetowej Gminy Lewin Kłodzki na rok 2024. (Druk nr 1)</w:t>
      </w:r>
    </w:p>
    <w:p w14:paraId="7CB7FE1E" w14:textId="77777777" w:rsidR="002705FC" w:rsidRDefault="002705FC" w:rsidP="001F41AD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</w:p>
    <w:p w14:paraId="0527F537" w14:textId="3EAF98F6" w:rsidR="001F41AD" w:rsidRDefault="00476B1B" w:rsidP="002E627D">
      <w:pPr>
        <w:widowControl w:val="0"/>
        <w:spacing w:after="0" w:line="276" w:lineRule="auto"/>
        <w:rPr>
          <w:rFonts w:ascii="Cambria" w:eastAsia="Cambria" w:hAnsi="Cambria" w:cs="Cambria"/>
          <w:b/>
        </w:rPr>
      </w:pPr>
      <w:bookmarkStart w:id="0" w:name="_Hlk151533209"/>
      <w:r>
        <w:rPr>
          <w:rFonts w:ascii="Cambria" w:eastAsia="Cambria" w:hAnsi="Cambria" w:cs="Cambria"/>
          <w:bCs/>
        </w:rPr>
        <w:t xml:space="preserve">Projekt uchwały przedstawiła </w:t>
      </w:r>
      <w:r w:rsidRPr="00476B1B">
        <w:rPr>
          <w:rFonts w:ascii="Cambria" w:eastAsia="Cambria" w:hAnsi="Cambria" w:cs="Cambria"/>
          <w:b/>
        </w:rPr>
        <w:t>Pani Skarbnik – Agata Kubuj-Orman.</w:t>
      </w:r>
    </w:p>
    <w:bookmarkEnd w:id="0"/>
    <w:p w14:paraId="4B1D0C38" w14:textId="3D6CDFBC" w:rsidR="00BA59A5" w:rsidRPr="002E627D" w:rsidRDefault="002E627D" w:rsidP="002E627D">
      <w:pPr>
        <w:suppressAutoHyphens/>
        <w:spacing w:before="200" w:line="276" w:lineRule="auto"/>
        <w:ind w:right="864"/>
        <w:rPr>
          <w:rFonts w:ascii="Cambria" w:eastAsia="Cambria" w:hAnsi="Cambria" w:cs="Cambria"/>
          <w:bCs/>
        </w:rPr>
      </w:pPr>
      <w:r w:rsidRPr="002E627D">
        <w:rPr>
          <w:rFonts w:ascii="Cambria" w:eastAsia="Cambria" w:hAnsi="Cambria" w:cs="Cambria"/>
          <w:b/>
        </w:rPr>
        <w:t>Przewodnicząca B. Drożyńska</w:t>
      </w:r>
      <w:r>
        <w:rPr>
          <w:rFonts w:ascii="Cambria" w:eastAsia="Cambria" w:hAnsi="Cambria" w:cs="Cambria"/>
          <w:bCs/>
        </w:rPr>
        <w:t xml:space="preserve">: Na co będą przeznaczone 2 mln ze środków powodziowych? Czy będzie wkład własny Gminy? </w:t>
      </w:r>
      <w:r>
        <w:rPr>
          <w:rFonts w:ascii="Cambria" w:eastAsia="Cambria" w:hAnsi="Cambria" w:cs="Cambria"/>
          <w:bCs/>
        </w:rPr>
        <w:br/>
      </w:r>
      <w:r w:rsidRPr="002E627D">
        <w:rPr>
          <w:rFonts w:ascii="Cambria" w:eastAsia="Cambria" w:hAnsi="Cambria" w:cs="Cambria"/>
          <w:b/>
        </w:rPr>
        <w:t>Radny G. Wypart</w:t>
      </w:r>
      <w:r>
        <w:rPr>
          <w:rFonts w:ascii="Cambria" w:eastAsia="Cambria" w:hAnsi="Cambria" w:cs="Cambria"/>
          <w:bCs/>
        </w:rPr>
        <w:t>: Czy inwestycja obejmuje tylko czyszczenie zbiorników?</w:t>
      </w:r>
      <w:r>
        <w:rPr>
          <w:rFonts w:ascii="Cambria" w:eastAsia="Cambria" w:hAnsi="Cambria" w:cs="Cambria"/>
          <w:bCs/>
        </w:rPr>
        <w:br/>
      </w:r>
      <w:r w:rsidRPr="002E627D">
        <w:rPr>
          <w:rFonts w:ascii="Cambria" w:eastAsia="Cambria" w:hAnsi="Cambria" w:cs="Cambria"/>
          <w:b/>
        </w:rPr>
        <w:t>Przewodnicząca B. Drożyńska</w:t>
      </w:r>
      <w:r>
        <w:rPr>
          <w:rFonts w:ascii="Cambria" w:eastAsia="Cambria" w:hAnsi="Cambria" w:cs="Cambria"/>
          <w:bCs/>
        </w:rPr>
        <w:t>: Czy inne wnioski w związku z powodzią były składane?</w:t>
      </w:r>
      <w:r>
        <w:rPr>
          <w:rFonts w:ascii="Cambria" w:eastAsia="Cambria" w:hAnsi="Cambria" w:cs="Cambria"/>
          <w:bCs/>
        </w:rPr>
        <w:br/>
        <w:t xml:space="preserve">Odpowiedzi i wyjaśnień udzieliła </w:t>
      </w:r>
      <w:r w:rsidRPr="002E627D">
        <w:rPr>
          <w:rFonts w:ascii="Cambria" w:eastAsia="Cambria" w:hAnsi="Cambria" w:cs="Cambria"/>
          <w:b/>
        </w:rPr>
        <w:t>Pani Wójt</w:t>
      </w:r>
      <w:r>
        <w:rPr>
          <w:rFonts w:ascii="Cambria" w:eastAsia="Cambria" w:hAnsi="Cambria" w:cs="Cambria"/>
          <w:bCs/>
        </w:rPr>
        <w:t xml:space="preserve">. Więcej pytań nie było. </w:t>
      </w:r>
    </w:p>
    <w:p w14:paraId="2B0BCD9C" w14:textId="3DC13B45" w:rsidR="00BA59A5" w:rsidRDefault="00BA59A5" w:rsidP="00BA59A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Rada Gminy Lewin Kłodzki w obecności 1</w:t>
      </w:r>
      <w:r w:rsidR="002E627D">
        <w:rPr>
          <w:rFonts w:ascii="Cambria" w:eastAsia="Cambria" w:hAnsi="Cambria" w:cs="Cambria"/>
          <w:b/>
        </w:rPr>
        <w:t>2</w:t>
      </w:r>
      <w:r>
        <w:rPr>
          <w:rFonts w:ascii="Cambria" w:eastAsia="Cambria" w:hAnsi="Cambria" w:cs="Cambria"/>
          <w:b/>
        </w:rPr>
        <w:t xml:space="preserve"> radnych:</w:t>
      </w:r>
    </w:p>
    <w:p w14:paraId="7EDB922A" w14:textId="0DA65D18" w:rsidR="00BA59A5" w:rsidRDefault="00BA59A5" w:rsidP="00BA59A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</w:t>
      </w:r>
      <w:r w:rsidR="002E627D">
        <w:rPr>
          <w:rFonts w:ascii="Cambria" w:eastAsia="Cambria" w:hAnsi="Cambria" w:cs="Cambria"/>
          <w:b/>
        </w:rPr>
        <w:t>2</w:t>
      </w:r>
      <w:r>
        <w:rPr>
          <w:rFonts w:ascii="Cambria" w:eastAsia="Cambria" w:hAnsi="Cambria" w:cs="Cambria"/>
          <w:b/>
        </w:rPr>
        <w:t xml:space="preserve"> głosami „za”,</w:t>
      </w:r>
    </w:p>
    <w:p w14:paraId="488353D0" w14:textId="77777777" w:rsidR="00BA59A5" w:rsidRDefault="00BA59A5" w:rsidP="00BA59A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„przeciw”,</w:t>
      </w:r>
    </w:p>
    <w:p w14:paraId="71332475" w14:textId="646C9A83" w:rsidR="00BA59A5" w:rsidRDefault="00BA59A5" w:rsidP="00BA59A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„wstrzymujących”,</w:t>
      </w:r>
      <w:r>
        <w:rPr>
          <w:rFonts w:ascii="Cambria" w:eastAsia="Cambria" w:hAnsi="Cambria" w:cs="Cambria"/>
          <w:i/>
        </w:rPr>
        <w:t xml:space="preserve"> wg załącznika nr 3 do niniejszego protokołu.</w:t>
      </w:r>
    </w:p>
    <w:p w14:paraId="797B9C55" w14:textId="40D220F6" w:rsidR="00BA59A5" w:rsidRPr="00423689" w:rsidRDefault="00BA59A5" w:rsidP="00BA59A5">
      <w:pPr>
        <w:spacing w:after="0" w:line="276" w:lineRule="auto"/>
        <w:jc w:val="both"/>
        <w:rPr>
          <w:rFonts w:ascii="Cambria" w:eastAsia="Times New Roman" w:hAnsi="Cambria" w:cs="Tahoma"/>
        </w:rPr>
      </w:pPr>
      <w:r w:rsidRPr="00C23033">
        <w:rPr>
          <w:rFonts w:ascii="Cambria" w:eastAsia="Cambria" w:hAnsi="Cambria" w:cs="Cambria"/>
          <w:b/>
        </w:rPr>
        <w:t xml:space="preserve">podjęła Uchwałę Nr </w:t>
      </w:r>
      <w:r>
        <w:rPr>
          <w:rFonts w:ascii="Cambria" w:eastAsia="Cambria" w:hAnsi="Cambria" w:cs="Cambria"/>
          <w:b/>
        </w:rPr>
        <w:t>V</w:t>
      </w:r>
      <w:r w:rsidR="00E3663E">
        <w:rPr>
          <w:rFonts w:ascii="Cambria" w:eastAsia="Cambria" w:hAnsi="Cambria" w:cs="Cambria"/>
          <w:b/>
        </w:rPr>
        <w:t>I</w:t>
      </w:r>
      <w:r w:rsidR="002E627D">
        <w:rPr>
          <w:rFonts w:ascii="Cambria" w:eastAsia="Cambria" w:hAnsi="Cambria" w:cs="Cambria"/>
          <w:b/>
        </w:rPr>
        <w:t>I</w:t>
      </w:r>
      <w:r w:rsidRPr="00C23033">
        <w:rPr>
          <w:rFonts w:ascii="Cambria" w:eastAsia="Cambria" w:hAnsi="Cambria" w:cs="Cambria"/>
          <w:b/>
        </w:rPr>
        <w:t>/</w:t>
      </w:r>
      <w:r w:rsidR="002E627D">
        <w:rPr>
          <w:rFonts w:ascii="Cambria" w:eastAsia="Cambria" w:hAnsi="Cambria" w:cs="Cambria"/>
          <w:b/>
        </w:rPr>
        <w:t>32</w:t>
      </w:r>
      <w:r w:rsidRPr="00C23033">
        <w:rPr>
          <w:rFonts w:ascii="Cambria" w:eastAsia="Cambria" w:hAnsi="Cambria" w:cs="Cambria"/>
          <w:b/>
        </w:rPr>
        <w:t xml:space="preserve">/2024 </w:t>
      </w:r>
      <w:r w:rsidRPr="00C23033">
        <w:rPr>
          <w:rFonts w:ascii="Cambria" w:eastAsia="Times New Roman" w:hAnsi="Cambria" w:cs="Tahoma"/>
        </w:rPr>
        <w:t xml:space="preserve">w sprawie </w:t>
      </w:r>
      <w:r w:rsidRPr="00BA59A5">
        <w:rPr>
          <w:rFonts w:ascii="Cambria" w:eastAsia="Times New Roman" w:hAnsi="Cambria" w:cs="Tahoma"/>
        </w:rPr>
        <w:t>zmiany uchwały budżetowej Gminy Lewin Kłodzki na rok 2024.</w:t>
      </w:r>
    </w:p>
    <w:p w14:paraId="168F7F15" w14:textId="77777777" w:rsidR="00446761" w:rsidRDefault="00446761" w:rsidP="001F41AD">
      <w:pPr>
        <w:suppressAutoHyphens/>
        <w:spacing w:after="0" w:line="276" w:lineRule="auto"/>
        <w:jc w:val="both"/>
        <w:rPr>
          <w:rFonts w:ascii="Cambria" w:eastAsia="Times New Roman" w:hAnsi="Cambria" w:cs="Tahoma"/>
          <w:b/>
          <w:bCs/>
        </w:rPr>
      </w:pPr>
    </w:p>
    <w:p w14:paraId="0D7E7DD9" w14:textId="0CBBECBA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>AD.</w:t>
      </w:r>
      <w:r w:rsidR="002E627D">
        <w:rPr>
          <w:rFonts w:ascii="Cambria" w:eastAsia="Cambria" w:hAnsi="Cambria" w:cs="Cambria"/>
          <w:b/>
          <w:sz w:val="26"/>
        </w:rPr>
        <w:t>4</w:t>
      </w:r>
      <w:r>
        <w:rPr>
          <w:rFonts w:ascii="Cambria" w:eastAsia="Cambria" w:hAnsi="Cambria" w:cs="Cambria"/>
          <w:b/>
          <w:sz w:val="26"/>
        </w:rPr>
        <w:t xml:space="preserve">. ZAKOŃCZENIE </w:t>
      </w:r>
      <w:r w:rsidR="002705FC">
        <w:rPr>
          <w:rFonts w:ascii="Cambria" w:eastAsia="Cambria" w:hAnsi="Cambria" w:cs="Cambria"/>
          <w:b/>
          <w:sz w:val="26"/>
        </w:rPr>
        <w:t>V</w:t>
      </w:r>
      <w:r w:rsidR="002E627D">
        <w:rPr>
          <w:rFonts w:ascii="Cambria" w:eastAsia="Cambria" w:hAnsi="Cambria" w:cs="Cambria"/>
          <w:b/>
          <w:sz w:val="26"/>
        </w:rPr>
        <w:t>I</w:t>
      </w:r>
      <w:r w:rsidR="00681C2E">
        <w:rPr>
          <w:rFonts w:ascii="Cambria" w:eastAsia="Cambria" w:hAnsi="Cambria" w:cs="Cambria"/>
          <w:b/>
          <w:sz w:val="26"/>
        </w:rPr>
        <w:t>I</w:t>
      </w:r>
      <w:r>
        <w:rPr>
          <w:rFonts w:ascii="Cambria" w:eastAsia="Cambria" w:hAnsi="Cambria" w:cs="Cambria"/>
          <w:b/>
          <w:sz w:val="26"/>
        </w:rPr>
        <w:t>/2024 SESJI RADY GMINY LEWIN KŁODZKI.</w:t>
      </w:r>
    </w:p>
    <w:p w14:paraId="48AEA355" w14:textId="77777777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</w:p>
    <w:p w14:paraId="6EBCC1E0" w14:textId="444FC469" w:rsidR="001F41AD" w:rsidRDefault="00681C2E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</w:t>
      </w:r>
      <w:r w:rsidR="001F41AD">
        <w:rPr>
          <w:rFonts w:ascii="Cambria" w:eastAsia="Cambria" w:hAnsi="Cambria" w:cs="Cambria"/>
          <w:b/>
        </w:rPr>
        <w:t>rzewodnicząc</w:t>
      </w:r>
      <w:r>
        <w:rPr>
          <w:rFonts w:ascii="Cambria" w:eastAsia="Cambria" w:hAnsi="Cambria" w:cs="Cambria"/>
          <w:b/>
        </w:rPr>
        <w:t>a</w:t>
      </w:r>
      <w:r w:rsidR="001F41AD">
        <w:rPr>
          <w:rFonts w:ascii="Cambria" w:eastAsia="Cambria" w:hAnsi="Cambria" w:cs="Cambria"/>
          <w:b/>
        </w:rPr>
        <w:t xml:space="preserve"> Rady Gminy zamkn</w:t>
      </w:r>
      <w:r>
        <w:rPr>
          <w:rFonts w:ascii="Cambria" w:eastAsia="Cambria" w:hAnsi="Cambria" w:cs="Cambria"/>
          <w:b/>
        </w:rPr>
        <w:t>ęła</w:t>
      </w:r>
      <w:r w:rsidR="001F41AD">
        <w:rPr>
          <w:rFonts w:ascii="Cambria" w:eastAsia="Cambria" w:hAnsi="Cambria" w:cs="Cambria"/>
          <w:b/>
        </w:rPr>
        <w:t xml:space="preserve"> Sesję Rady Gminy Lewin Kłodzki.</w:t>
      </w:r>
    </w:p>
    <w:p w14:paraId="5A66B1F3" w14:textId="77777777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Na tym protokół zakończono.</w:t>
      </w:r>
    </w:p>
    <w:p w14:paraId="30C58F9E" w14:textId="77777777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Protokołowała                                                                                                </w:t>
      </w:r>
    </w:p>
    <w:p w14:paraId="26238029" w14:textId="77777777" w:rsidR="001F41AD" w:rsidRDefault="001F41AD" w:rsidP="001F41AD">
      <w:pPr>
        <w:tabs>
          <w:tab w:val="left" w:pos="2805"/>
        </w:tabs>
        <w:suppressAutoHyphens/>
        <w:spacing w:after="0" w:line="276" w:lineRule="auto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b/>
          <w:sz w:val="18"/>
        </w:rPr>
        <w:t>Agnieszka Kołodziej</w:t>
      </w:r>
    </w:p>
    <w:p w14:paraId="6C4E6E7D" w14:textId="1F671C01" w:rsidR="00AC2BEC" w:rsidRDefault="00AC2BEC" w:rsidP="00AC2BEC">
      <w:pPr>
        <w:suppressAutoHyphens/>
        <w:spacing w:after="0" w:line="276" w:lineRule="auto"/>
        <w:ind w:left="4956" w:firstLine="708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Przewodniczył</w:t>
      </w:r>
    </w:p>
    <w:p w14:paraId="17F1AF25" w14:textId="00B23100" w:rsidR="00AC2BEC" w:rsidRDefault="00681C2E" w:rsidP="00AC2BEC">
      <w:pPr>
        <w:suppressAutoHyphens/>
        <w:spacing w:after="0" w:line="276" w:lineRule="auto"/>
        <w:ind w:left="5664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i/>
        </w:rPr>
        <w:t>Przewodnicząca</w:t>
      </w:r>
    </w:p>
    <w:p w14:paraId="5F874892" w14:textId="14D00E29" w:rsidR="00F73BDA" w:rsidRPr="002E627D" w:rsidRDefault="00AC2BEC" w:rsidP="002E627D">
      <w:pPr>
        <w:suppressAutoHyphens/>
        <w:spacing w:after="0" w:line="276" w:lineRule="auto"/>
        <w:ind w:left="5664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Rady Gminy Lewin Kłodzki</w:t>
      </w:r>
      <w:r>
        <w:rPr>
          <w:rFonts w:ascii="Cambria" w:eastAsia="Cambria" w:hAnsi="Cambria" w:cs="Cambria"/>
          <w:b/>
        </w:rPr>
        <w:br/>
      </w:r>
      <w:r w:rsidR="00681C2E">
        <w:rPr>
          <w:rFonts w:ascii="Cambria" w:eastAsia="Cambria" w:hAnsi="Cambria" w:cs="Cambria"/>
          <w:b/>
        </w:rPr>
        <w:t>Barbara Drożyńska</w:t>
      </w:r>
    </w:p>
    <w:sectPr w:rsidR="00F73BDA" w:rsidRPr="002E627D" w:rsidSect="00681C2E">
      <w:headerReference w:type="default" r:id="rId7"/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CFB3B" w14:textId="77777777" w:rsidR="00C00A6C" w:rsidRDefault="00C00A6C" w:rsidP="009D721F">
      <w:pPr>
        <w:spacing w:after="0" w:line="240" w:lineRule="auto"/>
      </w:pPr>
      <w:r>
        <w:separator/>
      </w:r>
    </w:p>
  </w:endnote>
  <w:endnote w:type="continuationSeparator" w:id="0">
    <w:p w14:paraId="53019960" w14:textId="77777777" w:rsidR="00C00A6C" w:rsidRDefault="00C00A6C" w:rsidP="009D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AD783" w14:textId="77777777" w:rsidR="00C00A6C" w:rsidRDefault="00C00A6C" w:rsidP="009D721F">
      <w:pPr>
        <w:spacing w:after="0" w:line="240" w:lineRule="auto"/>
      </w:pPr>
      <w:r>
        <w:separator/>
      </w:r>
    </w:p>
  </w:footnote>
  <w:footnote w:type="continuationSeparator" w:id="0">
    <w:p w14:paraId="46A18931" w14:textId="77777777" w:rsidR="00C00A6C" w:rsidRDefault="00C00A6C" w:rsidP="009D7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F6C2D" w14:textId="2F744532" w:rsidR="00681C2E" w:rsidRPr="00681C2E" w:rsidRDefault="00681C2E">
    <w:pPr>
      <w:pStyle w:val="Nagwek"/>
      <w:rPr>
        <w:rFonts w:ascii="Bradley Hand ITC" w:hAnsi="Bradley Hand ITC"/>
      </w:rPr>
    </w:pPr>
    <w:r w:rsidRPr="00681C2E">
      <w:rPr>
        <w:rFonts w:ascii="Bradley Hand ITC" w:hAnsi="Bradley Hand ITC"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1DB3"/>
    <w:multiLevelType w:val="hybridMultilevel"/>
    <w:tmpl w:val="8942143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302B"/>
    <w:multiLevelType w:val="hybridMultilevel"/>
    <w:tmpl w:val="060EC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055A"/>
    <w:multiLevelType w:val="hybridMultilevel"/>
    <w:tmpl w:val="3FC85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4B58"/>
    <w:multiLevelType w:val="hybridMultilevel"/>
    <w:tmpl w:val="591A8FC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8656C"/>
    <w:multiLevelType w:val="hybridMultilevel"/>
    <w:tmpl w:val="41CA4A9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F4BBD"/>
    <w:multiLevelType w:val="hybridMultilevel"/>
    <w:tmpl w:val="42B8FC90"/>
    <w:lvl w:ilvl="0" w:tplc="C400A80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87413"/>
    <w:multiLevelType w:val="hybridMultilevel"/>
    <w:tmpl w:val="21866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D223B"/>
    <w:multiLevelType w:val="hybridMultilevel"/>
    <w:tmpl w:val="DCF68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62957"/>
    <w:multiLevelType w:val="hybridMultilevel"/>
    <w:tmpl w:val="E244D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93FF2"/>
    <w:multiLevelType w:val="hybridMultilevel"/>
    <w:tmpl w:val="B652F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B6FCB"/>
    <w:multiLevelType w:val="hybridMultilevel"/>
    <w:tmpl w:val="2D4E8BE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22269B"/>
    <w:multiLevelType w:val="hybridMultilevel"/>
    <w:tmpl w:val="4662725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3D3601C4"/>
    <w:multiLevelType w:val="hybridMultilevel"/>
    <w:tmpl w:val="2A1CFB2E"/>
    <w:lvl w:ilvl="0" w:tplc="FB929C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C1FBC"/>
    <w:multiLevelType w:val="hybridMultilevel"/>
    <w:tmpl w:val="78E67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F11B3"/>
    <w:multiLevelType w:val="hybridMultilevel"/>
    <w:tmpl w:val="B6B6E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86D66"/>
    <w:multiLevelType w:val="hybridMultilevel"/>
    <w:tmpl w:val="591A8FC0"/>
    <w:lvl w:ilvl="0" w:tplc="28F6D9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C31F1"/>
    <w:multiLevelType w:val="hybridMultilevel"/>
    <w:tmpl w:val="3FCCE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B69ED"/>
    <w:multiLevelType w:val="hybridMultilevel"/>
    <w:tmpl w:val="EF1EDEE8"/>
    <w:lvl w:ilvl="0" w:tplc="FF6C7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02A4A"/>
    <w:multiLevelType w:val="hybridMultilevel"/>
    <w:tmpl w:val="B652F7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477D2"/>
    <w:multiLevelType w:val="hybridMultilevel"/>
    <w:tmpl w:val="A482A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000C9"/>
    <w:multiLevelType w:val="hybridMultilevel"/>
    <w:tmpl w:val="FBEAE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82DA6"/>
    <w:multiLevelType w:val="hybridMultilevel"/>
    <w:tmpl w:val="55CAB2F6"/>
    <w:lvl w:ilvl="0" w:tplc="725459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471D87"/>
    <w:multiLevelType w:val="hybridMultilevel"/>
    <w:tmpl w:val="E728AC5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70247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47112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198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0119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2589123">
    <w:abstractNumId w:val="19"/>
  </w:num>
  <w:num w:numId="6" w16cid:durableId="1117791425">
    <w:abstractNumId w:val="10"/>
  </w:num>
  <w:num w:numId="7" w16cid:durableId="1381512530">
    <w:abstractNumId w:val="14"/>
  </w:num>
  <w:num w:numId="8" w16cid:durableId="1083063327">
    <w:abstractNumId w:val="9"/>
  </w:num>
  <w:num w:numId="9" w16cid:durableId="1789659205">
    <w:abstractNumId w:val="22"/>
  </w:num>
  <w:num w:numId="10" w16cid:durableId="2124500106">
    <w:abstractNumId w:val="17"/>
  </w:num>
  <w:num w:numId="11" w16cid:durableId="1547640179">
    <w:abstractNumId w:val="8"/>
  </w:num>
  <w:num w:numId="12" w16cid:durableId="1950121937">
    <w:abstractNumId w:val="0"/>
  </w:num>
  <w:num w:numId="13" w16cid:durableId="1313947255">
    <w:abstractNumId w:val="11"/>
  </w:num>
  <w:num w:numId="14" w16cid:durableId="362822988">
    <w:abstractNumId w:val="18"/>
  </w:num>
  <w:num w:numId="15" w16cid:durableId="1278291894">
    <w:abstractNumId w:val="4"/>
  </w:num>
  <w:num w:numId="16" w16cid:durableId="381952841">
    <w:abstractNumId w:val="7"/>
  </w:num>
  <w:num w:numId="17" w16cid:durableId="801849645">
    <w:abstractNumId w:val="2"/>
  </w:num>
  <w:num w:numId="18" w16cid:durableId="1722289519">
    <w:abstractNumId w:val="20"/>
  </w:num>
  <w:num w:numId="19" w16cid:durableId="1056246668">
    <w:abstractNumId w:val="16"/>
  </w:num>
  <w:num w:numId="20" w16cid:durableId="271714334">
    <w:abstractNumId w:val="6"/>
  </w:num>
  <w:num w:numId="21" w16cid:durableId="1201434244">
    <w:abstractNumId w:val="1"/>
  </w:num>
  <w:num w:numId="22" w16cid:durableId="1600605467">
    <w:abstractNumId w:val="13"/>
  </w:num>
  <w:num w:numId="23" w16cid:durableId="1472744571">
    <w:abstractNumId w:val="15"/>
  </w:num>
  <w:num w:numId="24" w16cid:durableId="1282103546">
    <w:abstractNumId w:val="21"/>
  </w:num>
  <w:num w:numId="25" w16cid:durableId="573124634">
    <w:abstractNumId w:val="3"/>
  </w:num>
  <w:num w:numId="26" w16cid:durableId="2010860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DA"/>
    <w:rsid w:val="000177B9"/>
    <w:rsid w:val="0003418F"/>
    <w:rsid w:val="00070ED6"/>
    <w:rsid w:val="00072138"/>
    <w:rsid w:val="00077794"/>
    <w:rsid w:val="00080FDA"/>
    <w:rsid w:val="00095188"/>
    <w:rsid w:val="000A0C28"/>
    <w:rsid w:val="000B3DD6"/>
    <w:rsid w:val="000F044E"/>
    <w:rsid w:val="001168E2"/>
    <w:rsid w:val="00142963"/>
    <w:rsid w:val="00162B5A"/>
    <w:rsid w:val="001659A4"/>
    <w:rsid w:val="001834F5"/>
    <w:rsid w:val="00192935"/>
    <w:rsid w:val="001B0CE8"/>
    <w:rsid w:val="001B1EBC"/>
    <w:rsid w:val="001C73F2"/>
    <w:rsid w:val="001D56EB"/>
    <w:rsid w:val="001E6093"/>
    <w:rsid w:val="001E7D8C"/>
    <w:rsid w:val="001F3996"/>
    <w:rsid w:val="001F41AD"/>
    <w:rsid w:val="00202AD2"/>
    <w:rsid w:val="0021647E"/>
    <w:rsid w:val="0022302E"/>
    <w:rsid w:val="00231F01"/>
    <w:rsid w:val="002329EC"/>
    <w:rsid w:val="0024044B"/>
    <w:rsid w:val="0024195B"/>
    <w:rsid w:val="0025258D"/>
    <w:rsid w:val="00256762"/>
    <w:rsid w:val="002705FC"/>
    <w:rsid w:val="00271E44"/>
    <w:rsid w:val="002869EA"/>
    <w:rsid w:val="002D3957"/>
    <w:rsid w:val="002E5956"/>
    <w:rsid w:val="002E627D"/>
    <w:rsid w:val="00300FFF"/>
    <w:rsid w:val="00324D85"/>
    <w:rsid w:val="0032775C"/>
    <w:rsid w:val="00343616"/>
    <w:rsid w:val="00367606"/>
    <w:rsid w:val="0037245D"/>
    <w:rsid w:val="003A61FF"/>
    <w:rsid w:val="003B71D7"/>
    <w:rsid w:val="003D737F"/>
    <w:rsid w:val="003E6338"/>
    <w:rsid w:val="003F4855"/>
    <w:rsid w:val="00400C28"/>
    <w:rsid w:val="00400D26"/>
    <w:rsid w:val="00423689"/>
    <w:rsid w:val="0044493D"/>
    <w:rsid w:val="00446761"/>
    <w:rsid w:val="00447B48"/>
    <w:rsid w:val="004647F9"/>
    <w:rsid w:val="00465DD6"/>
    <w:rsid w:val="00476B1B"/>
    <w:rsid w:val="0048387B"/>
    <w:rsid w:val="00486378"/>
    <w:rsid w:val="004A158F"/>
    <w:rsid w:val="004B0B48"/>
    <w:rsid w:val="004B322F"/>
    <w:rsid w:val="004C4005"/>
    <w:rsid w:val="004E3B9F"/>
    <w:rsid w:val="004E5572"/>
    <w:rsid w:val="00511F12"/>
    <w:rsid w:val="00514209"/>
    <w:rsid w:val="00527980"/>
    <w:rsid w:val="00541DA5"/>
    <w:rsid w:val="005427E6"/>
    <w:rsid w:val="005532E0"/>
    <w:rsid w:val="005606E4"/>
    <w:rsid w:val="00576B43"/>
    <w:rsid w:val="0058601B"/>
    <w:rsid w:val="00590566"/>
    <w:rsid w:val="0059422B"/>
    <w:rsid w:val="005B0A2C"/>
    <w:rsid w:val="005C324E"/>
    <w:rsid w:val="005D29B6"/>
    <w:rsid w:val="005E648F"/>
    <w:rsid w:val="005F2235"/>
    <w:rsid w:val="0060664F"/>
    <w:rsid w:val="00607154"/>
    <w:rsid w:val="006254C0"/>
    <w:rsid w:val="00641E69"/>
    <w:rsid w:val="00681C2E"/>
    <w:rsid w:val="00687322"/>
    <w:rsid w:val="006A0D0C"/>
    <w:rsid w:val="006B3A8D"/>
    <w:rsid w:val="006B6C10"/>
    <w:rsid w:val="006C3181"/>
    <w:rsid w:val="006C6C2D"/>
    <w:rsid w:val="006C79EE"/>
    <w:rsid w:val="006D5F92"/>
    <w:rsid w:val="006E7377"/>
    <w:rsid w:val="00713809"/>
    <w:rsid w:val="00715886"/>
    <w:rsid w:val="0072247B"/>
    <w:rsid w:val="00750FC3"/>
    <w:rsid w:val="0075177E"/>
    <w:rsid w:val="00752DEE"/>
    <w:rsid w:val="00761302"/>
    <w:rsid w:val="007627E7"/>
    <w:rsid w:val="00780F66"/>
    <w:rsid w:val="007B5745"/>
    <w:rsid w:val="007C056B"/>
    <w:rsid w:val="007C69A9"/>
    <w:rsid w:val="007E01A6"/>
    <w:rsid w:val="007F7E1A"/>
    <w:rsid w:val="00802468"/>
    <w:rsid w:val="008040AB"/>
    <w:rsid w:val="00820FF4"/>
    <w:rsid w:val="00842826"/>
    <w:rsid w:val="00846150"/>
    <w:rsid w:val="008509F5"/>
    <w:rsid w:val="00851C01"/>
    <w:rsid w:val="00875575"/>
    <w:rsid w:val="00880184"/>
    <w:rsid w:val="00890180"/>
    <w:rsid w:val="008C6B6E"/>
    <w:rsid w:val="008F13DC"/>
    <w:rsid w:val="009170D7"/>
    <w:rsid w:val="0095393D"/>
    <w:rsid w:val="009653FA"/>
    <w:rsid w:val="00974B25"/>
    <w:rsid w:val="009828EB"/>
    <w:rsid w:val="009A3617"/>
    <w:rsid w:val="009B736A"/>
    <w:rsid w:val="009C13B4"/>
    <w:rsid w:val="009C53C6"/>
    <w:rsid w:val="009D29F8"/>
    <w:rsid w:val="009D721F"/>
    <w:rsid w:val="009D7AFC"/>
    <w:rsid w:val="009D7CC3"/>
    <w:rsid w:val="009E64E7"/>
    <w:rsid w:val="009F6DB7"/>
    <w:rsid w:val="00A05778"/>
    <w:rsid w:val="00A30BD7"/>
    <w:rsid w:val="00A4052A"/>
    <w:rsid w:val="00A52FD8"/>
    <w:rsid w:val="00A661C9"/>
    <w:rsid w:val="00A679BF"/>
    <w:rsid w:val="00A829C8"/>
    <w:rsid w:val="00A90B61"/>
    <w:rsid w:val="00AA0E6F"/>
    <w:rsid w:val="00AB2BD7"/>
    <w:rsid w:val="00AC1ED6"/>
    <w:rsid w:val="00AC2BEC"/>
    <w:rsid w:val="00AD12DC"/>
    <w:rsid w:val="00AD4F54"/>
    <w:rsid w:val="00AD660D"/>
    <w:rsid w:val="00AE79B8"/>
    <w:rsid w:val="00B07831"/>
    <w:rsid w:val="00B30CC2"/>
    <w:rsid w:val="00B47201"/>
    <w:rsid w:val="00B54B9E"/>
    <w:rsid w:val="00B56BA3"/>
    <w:rsid w:val="00B570CE"/>
    <w:rsid w:val="00B6682E"/>
    <w:rsid w:val="00B730C1"/>
    <w:rsid w:val="00B90BAA"/>
    <w:rsid w:val="00B913C2"/>
    <w:rsid w:val="00BA18C4"/>
    <w:rsid w:val="00BA59A5"/>
    <w:rsid w:val="00BA7AF6"/>
    <w:rsid w:val="00BC4FB6"/>
    <w:rsid w:val="00BE10EB"/>
    <w:rsid w:val="00BF40F5"/>
    <w:rsid w:val="00C00A6C"/>
    <w:rsid w:val="00C12D1B"/>
    <w:rsid w:val="00C21019"/>
    <w:rsid w:val="00C22612"/>
    <w:rsid w:val="00C23033"/>
    <w:rsid w:val="00C26345"/>
    <w:rsid w:val="00C312BA"/>
    <w:rsid w:val="00C32D06"/>
    <w:rsid w:val="00C6468C"/>
    <w:rsid w:val="00C83556"/>
    <w:rsid w:val="00C855D0"/>
    <w:rsid w:val="00C85CA1"/>
    <w:rsid w:val="00C87E4B"/>
    <w:rsid w:val="00CA063F"/>
    <w:rsid w:val="00CA5F68"/>
    <w:rsid w:val="00CB1260"/>
    <w:rsid w:val="00CD76B8"/>
    <w:rsid w:val="00D55553"/>
    <w:rsid w:val="00D66F40"/>
    <w:rsid w:val="00D75E12"/>
    <w:rsid w:val="00D913FE"/>
    <w:rsid w:val="00DC6AC6"/>
    <w:rsid w:val="00DD1706"/>
    <w:rsid w:val="00DE0D89"/>
    <w:rsid w:val="00DE1A68"/>
    <w:rsid w:val="00DF21F5"/>
    <w:rsid w:val="00E0174B"/>
    <w:rsid w:val="00E32231"/>
    <w:rsid w:val="00E34B34"/>
    <w:rsid w:val="00E3663E"/>
    <w:rsid w:val="00E3759C"/>
    <w:rsid w:val="00E633C9"/>
    <w:rsid w:val="00E6477C"/>
    <w:rsid w:val="00E913D1"/>
    <w:rsid w:val="00EB65C6"/>
    <w:rsid w:val="00ED1735"/>
    <w:rsid w:val="00EE7842"/>
    <w:rsid w:val="00F1121D"/>
    <w:rsid w:val="00F13CFC"/>
    <w:rsid w:val="00F149F6"/>
    <w:rsid w:val="00F20676"/>
    <w:rsid w:val="00F53529"/>
    <w:rsid w:val="00F67673"/>
    <w:rsid w:val="00F67C13"/>
    <w:rsid w:val="00F73BDA"/>
    <w:rsid w:val="00F97B89"/>
    <w:rsid w:val="00FB543C"/>
    <w:rsid w:val="00FC0795"/>
    <w:rsid w:val="00FC23DE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52E5"/>
  <w15:chartTrackingRefBased/>
  <w15:docId w15:val="{82C87A04-F2EA-463F-96D2-824ACD04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24E"/>
    <w:pPr>
      <w:spacing w:line="252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2B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7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21F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7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21F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7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2959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Lewin Kłodzki Klimek-Szymanowicz</dc:creator>
  <cp:keywords/>
  <dc:description/>
  <cp:lastModifiedBy>Gmina Lewin Kłodzki Klimek-Szymanowicz</cp:lastModifiedBy>
  <cp:revision>46</cp:revision>
  <cp:lastPrinted>2024-09-30T06:30:00Z</cp:lastPrinted>
  <dcterms:created xsi:type="dcterms:W3CDTF">2024-01-03T09:43:00Z</dcterms:created>
  <dcterms:modified xsi:type="dcterms:W3CDTF">2024-10-15T08:11:00Z</dcterms:modified>
</cp:coreProperties>
</file>